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016">
      <w:r>
        <w:rPr>
          <w:sz w:val="20"/>
        </w:rPr>
        <w:t>第２２号様式の４</w:t>
      </w:r>
    </w:p>
    <w:p w:rsidR="00000000" w:rsidRDefault="00910016"/>
    <w:p w:rsidR="00000000" w:rsidRDefault="00910016"/>
    <w:p w:rsidR="00000000" w:rsidRDefault="00910016">
      <w:r>
        <w:t xml:space="preserve">　</w:t>
      </w:r>
      <w:r>
        <w:rPr>
          <w:spacing w:val="-1"/>
        </w:rPr>
        <w:t xml:space="preserve">                                 </w:t>
      </w:r>
      <w:r>
        <w:t xml:space="preserve">　　　　</w:t>
      </w:r>
      <w:r>
        <w:rPr>
          <w:spacing w:val="-1"/>
        </w:rPr>
        <w:t xml:space="preserve">          </w:t>
      </w:r>
      <w:r w:rsidR="0021377D">
        <w:t xml:space="preserve">　</w:t>
      </w:r>
      <w:bookmarkStart w:id="0" w:name="_GoBack"/>
      <w:bookmarkEnd w:id="0"/>
      <w:r>
        <w:t>令和</w:t>
      </w:r>
      <w:r>
        <w:t xml:space="preserve">　　年　　月　　日</w:t>
      </w:r>
    </w:p>
    <w:p w:rsidR="00000000" w:rsidRDefault="00910016"/>
    <w:p w:rsidR="00000000" w:rsidRDefault="00910016">
      <w:r>
        <w:rPr>
          <w:spacing w:val="-1"/>
        </w:rPr>
        <w:t xml:space="preserve">　　　　運　輸　支　局　長　　殿</w:t>
      </w:r>
    </w:p>
    <w:p w:rsidR="00000000" w:rsidRDefault="00910016"/>
    <w:p w:rsidR="00000000" w:rsidRDefault="00910016">
      <w:r>
        <w:rPr>
          <w:spacing w:val="-1"/>
        </w:rPr>
        <w:t xml:space="preserve">                                                 </w:t>
      </w:r>
      <w:r>
        <w:t xml:space="preserve">　住所</w:t>
      </w:r>
    </w:p>
    <w:p w:rsidR="00000000" w:rsidRDefault="00910016">
      <w:r>
        <w:rPr>
          <w:spacing w:val="-1"/>
        </w:rPr>
        <w:t xml:space="preserve">                                           </w:t>
      </w:r>
      <w:r>
        <w:t>申請者　氏名又は名称</w:t>
      </w:r>
    </w:p>
    <w:p w:rsidR="00000000" w:rsidRDefault="00910016"/>
    <w:p w:rsidR="00000000" w:rsidRDefault="00910016"/>
    <w:p w:rsidR="00000000" w:rsidRDefault="00910016">
      <w:pPr>
        <w:jc w:val="center"/>
      </w:pPr>
      <w:r>
        <w:t>回送運行許可番号標の貸与申請書</w:t>
      </w:r>
    </w:p>
    <w:p w:rsidR="00000000" w:rsidRDefault="00910016"/>
    <w:p w:rsidR="00000000" w:rsidRDefault="00910016"/>
    <w:p w:rsidR="00000000" w:rsidRDefault="00910016">
      <w:r>
        <w:t xml:space="preserve">　既に貸与されている番号標</w:t>
      </w:r>
      <w:r>
        <w:t>について、</w:t>
      </w:r>
      <w:r>
        <w:t xml:space="preserve">　金属製　・　合成樹脂製　の番号標</w:t>
      </w:r>
      <w:r>
        <w:t>と交</w:t>
      </w:r>
      <w:r>
        <w:t>換したく下記のとおり申請します。</w:t>
      </w:r>
    </w:p>
    <w:p w:rsidR="00000000" w:rsidRDefault="00910016"/>
    <w:p w:rsidR="00000000" w:rsidRDefault="00910016">
      <w:pPr>
        <w:jc w:val="center"/>
      </w:pPr>
      <w:r>
        <w:t>記</w:t>
      </w:r>
    </w:p>
    <w:p w:rsidR="00000000" w:rsidRDefault="00910016"/>
    <w:p w:rsidR="00000000" w:rsidRDefault="00910016">
      <w:r>
        <w:t>１．貸与を受けようとする営業所の名称及び所在地</w:t>
      </w:r>
    </w:p>
    <w:p w:rsidR="00000000" w:rsidRDefault="00910016"/>
    <w:p w:rsidR="00000000" w:rsidRDefault="00910016"/>
    <w:p w:rsidR="00000000" w:rsidRDefault="00910016">
      <w:r>
        <w:t>２．回送の目的</w:t>
      </w:r>
    </w:p>
    <w:p w:rsidR="00000000" w:rsidRDefault="00910016"/>
    <w:p w:rsidR="00000000" w:rsidRDefault="00910016"/>
    <w:p w:rsidR="00000000" w:rsidRDefault="00910016"/>
    <w:p w:rsidR="00000000" w:rsidRDefault="00910016">
      <w:r>
        <w:t>３．貸与を受けようとする番号標の数</w:t>
      </w:r>
    </w:p>
    <w:p w:rsidR="00000000" w:rsidRDefault="00910016"/>
    <w:p w:rsidR="00000000" w:rsidRDefault="00910016">
      <w:r>
        <w:rPr>
          <w:spacing w:val="-1"/>
        </w:rPr>
        <w:t xml:space="preserve">      </w:t>
      </w:r>
      <w:r>
        <w:t xml:space="preserve">　　組</w:t>
      </w:r>
    </w:p>
    <w:p w:rsidR="00000000" w:rsidRDefault="00910016"/>
    <w:p w:rsidR="00000000" w:rsidRDefault="00910016">
      <w:r>
        <w:t>４．返納する番号標の番号</w:t>
      </w:r>
    </w:p>
    <w:p w:rsidR="00000000" w:rsidRDefault="00910016"/>
    <w:p w:rsidR="00000000" w:rsidRDefault="00910016"/>
    <w:p w:rsidR="00000000" w:rsidRDefault="00910016">
      <w:r>
        <w:t>５．回送運行許可番号</w:t>
      </w:r>
    </w:p>
    <w:p w:rsidR="00000000" w:rsidRDefault="00910016">
      <w:r>
        <w:t xml:space="preserve">　　　</w:t>
      </w:r>
    </w:p>
    <w:p w:rsidR="00000000" w:rsidRDefault="00910016">
      <w:r>
        <w:t xml:space="preserve">　　　</w:t>
      </w:r>
      <w:r>
        <w:rPr>
          <w:spacing w:val="-1"/>
        </w:rPr>
        <w:t>東自管許第　　　　号</w:t>
      </w:r>
    </w:p>
    <w:p w:rsidR="00000000" w:rsidRDefault="00910016"/>
    <w:p w:rsidR="00000000" w:rsidRDefault="00910016"/>
    <w:p w:rsidR="00000000" w:rsidRDefault="00910016">
      <w:r>
        <w:t>６．新たに貸与を希望する番号標の別</w:t>
      </w:r>
    </w:p>
    <w:p w:rsidR="00000000" w:rsidRDefault="00910016"/>
    <w:p w:rsidR="00000000" w:rsidRDefault="00910016">
      <w:r>
        <w:t xml:space="preserve">　　金属製　・　合成樹脂製</w:t>
      </w:r>
      <w:r>
        <w:t xml:space="preserve">　</w:t>
      </w:r>
    </w:p>
    <w:p w:rsidR="00000000" w:rsidRDefault="00910016"/>
    <w:p w:rsidR="00000000" w:rsidRDefault="00910016">
      <w:r>
        <w:t>７</w:t>
      </w:r>
      <w:r>
        <w:t>．添付書類等（１）</w:t>
      </w:r>
      <w:r>
        <w:t>返納する番号標及び許可証</w:t>
      </w:r>
    </w:p>
    <w:p w:rsidR="00000000" w:rsidRDefault="00910016">
      <w:pPr>
        <w:ind w:left="1454" w:firstLine="242"/>
      </w:pPr>
      <w:r>
        <w:t>（２）</w:t>
      </w:r>
      <w:r>
        <w:t>営業所ごとの番号標一覧表（第２３号様式）</w:t>
      </w:r>
    </w:p>
    <w:p w:rsidR="00910016" w:rsidRDefault="00910016">
      <w:pPr>
        <w:ind w:left="1454" w:firstLine="242"/>
      </w:pPr>
      <w:r>
        <w:t>（３）その他</w:t>
      </w:r>
    </w:p>
    <w:sectPr w:rsidR="00910016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850" w:footer="0" w:gutter="0"/>
      <w:cols w:space="720"/>
      <w:docGrid w:type="linesAndChars" w:linePitch="363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16" w:rsidRDefault="00910016">
      <w:pPr>
        <w:spacing w:before="327"/>
      </w:pPr>
      <w:r>
        <w:continuationSeparator/>
      </w:r>
    </w:p>
  </w:endnote>
  <w:endnote w:type="continuationSeparator" w:id="0">
    <w:p w:rsidR="00910016" w:rsidRDefault="0091001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16" w:rsidRDefault="00910016">
      <w:pPr>
        <w:spacing w:before="327"/>
      </w:pPr>
      <w:r>
        <w:continuationSeparator/>
      </w:r>
    </w:p>
  </w:footnote>
  <w:footnote w:type="continuationSeparator" w:id="0">
    <w:p w:rsidR="00910016" w:rsidRDefault="00910016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016">
    <w:pPr>
      <w:spacing w:line="287" w:lineRule="exact"/>
      <w:jc w:val="left"/>
    </w:pPr>
    <w:r>
      <w:t xml:space="preserve">             </w:t>
    </w:r>
    <w:r>
      <w:t xml:space="preserve">　　　　　　　　</w:t>
    </w:r>
    <w:r>
      <w:t xml:space="preserve">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016">
    <w:pPr>
      <w:spacing w:line="287" w:lineRule="exact"/>
    </w:pPr>
    <w:r>
      <w:t xml:space="preserve">             </w:t>
    </w:r>
    <w: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7D"/>
    <w:rsid w:val="0021377D"/>
    <w:rsid w:val="009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21074-8D71-4D85-8489-7FDAB9D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運輸省中部運輸局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運輸省中部運輸局</dc:creator>
  <cp:keywords/>
  <cp:lastModifiedBy>なし</cp:lastModifiedBy>
  <cp:revision>2</cp:revision>
  <cp:lastPrinted>2009-12-08T02:52:00Z</cp:lastPrinted>
  <dcterms:created xsi:type="dcterms:W3CDTF">2022-04-20T23:37:00Z</dcterms:created>
  <dcterms:modified xsi:type="dcterms:W3CDTF">2022-04-20T23:37:00Z</dcterms:modified>
</cp:coreProperties>
</file>