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0724"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0081A49B" w14:textId="77777777" w:rsidR="003D4E97" w:rsidRPr="003D4E97" w:rsidRDefault="003D4E97" w:rsidP="003D4E97">
      <w:pPr>
        <w:widowControl/>
        <w:jc w:val="right"/>
        <w:rPr>
          <w:rFonts w:asciiTheme="minorEastAsia" w:hAnsiTheme="minorEastAsia"/>
          <w:szCs w:val="21"/>
        </w:rPr>
      </w:pPr>
    </w:p>
    <w:p w14:paraId="08948E73" w14:textId="77777777" w:rsidR="00605BBC" w:rsidRPr="00976BFE" w:rsidRDefault="00605BBC" w:rsidP="00605BBC">
      <w:pPr>
        <w:jc w:val="center"/>
        <w:rPr>
          <w:sz w:val="36"/>
          <w:szCs w:val="36"/>
        </w:rPr>
      </w:pPr>
      <w:r w:rsidRPr="00976BFE">
        <w:rPr>
          <w:rFonts w:hint="eastAsia"/>
          <w:sz w:val="36"/>
          <w:szCs w:val="36"/>
        </w:rPr>
        <w:t>誓　　　約　　　書</w:t>
      </w:r>
    </w:p>
    <w:p w14:paraId="462997D6" w14:textId="77777777" w:rsidR="00605BBC" w:rsidRDefault="00605BBC" w:rsidP="00605BBC"/>
    <w:p w14:paraId="1A3DFAE8" w14:textId="5E8BF0C2" w:rsidR="00605BBC" w:rsidRPr="00976BFE" w:rsidRDefault="00605BBC" w:rsidP="00605BBC">
      <w:r w:rsidRPr="00BB2898">
        <w:rPr>
          <w:rFonts w:hint="eastAsia"/>
          <w:b/>
        </w:rPr>
        <w:t>「</w:t>
      </w:r>
      <w:r w:rsidR="005107DF">
        <w:rPr>
          <w:rFonts w:hint="eastAsia"/>
          <w:b/>
        </w:rPr>
        <w:t>宮城運輸支局他で使用する電気の購入</w:t>
      </w:r>
      <w:r w:rsidRPr="00BB2898">
        <w:rPr>
          <w:rFonts w:hint="eastAsia"/>
          <w:b/>
        </w:rPr>
        <w:t>」</w:t>
      </w:r>
      <w:r>
        <w:rPr>
          <w:rFonts w:hint="eastAsia"/>
        </w:rPr>
        <w:t>に係る一般競争入札に参加するに当たり、以下の事実について相違ないこと及び事実に相違があった場合は速やかに通知することを誓約します。</w:t>
      </w:r>
    </w:p>
    <w:p w14:paraId="56CF5E70"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6C66C574" w14:textId="77777777" w:rsidR="00605BBC" w:rsidRPr="00976BFE" w:rsidRDefault="00605BBC" w:rsidP="00605BBC"/>
    <w:p w14:paraId="3DB1DA05"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6B05B46D" w14:textId="77777777" w:rsidR="00605BBC" w:rsidRDefault="00605BBC" w:rsidP="00605BBC">
      <w:pPr>
        <w:ind w:left="210" w:hangingChars="100" w:hanging="210"/>
      </w:pPr>
    </w:p>
    <w:p w14:paraId="54E7A5CB"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5D041AC" w14:textId="77777777" w:rsidR="00605BBC" w:rsidRDefault="00605BBC" w:rsidP="00605BBC">
      <w:pPr>
        <w:ind w:left="210" w:hangingChars="100" w:hanging="210"/>
      </w:pPr>
    </w:p>
    <w:p w14:paraId="31745706" w14:textId="77777777" w:rsidR="00605BBC" w:rsidRDefault="00605BBC" w:rsidP="00605BBC">
      <w:pPr>
        <w:ind w:left="210" w:hangingChars="100" w:hanging="210"/>
      </w:pPr>
    </w:p>
    <w:p w14:paraId="573B5E77"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1BA3DA8B" w14:textId="77777777" w:rsidR="00605BBC" w:rsidRDefault="00605BBC" w:rsidP="00605BBC">
      <w:pPr>
        <w:ind w:left="210" w:hangingChars="100" w:hanging="210"/>
      </w:pPr>
    </w:p>
    <w:p w14:paraId="7803BBC4" w14:textId="77777777" w:rsidR="00605BBC" w:rsidRDefault="00605BBC" w:rsidP="00605BBC">
      <w:pPr>
        <w:ind w:firstLineChars="1500" w:firstLine="3150"/>
        <w:jc w:val="left"/>
      </w:pPr>
      <w:r>
        <w:rPr>
          <w:rFonts w:hint="eastAsia"/>
        </w:rPr>
        <w:t>住　　　　所</w:t>
      </w:r>
    </w:p>
    <w:p w14:paraId="42475406" w14:textId="77777777" w:rsidR="00605BBC" w:rsidRDefault="00605BBC" w:rsidP="00605BBC">
      <w:pPr>
        <w:ind w:firstLineChars="1500" w:firstLine="3150"/>
      </w:pPr>
      <w:r>
        <w:rPr>
          <w:rFonts w:hint="eastAsia"/>
        </w:rPr>
        <w:t>商号又は名称</w:t>
      </w:r>
    </w:p>
    <w:p w14:paraId="456F53E7"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14:paraId="5AF2AA12" w14:textId="77777777" w:rsidR="00605BBC" w:rsidRDefault="00605BBC" w:rsidP="00605BBC">
      <w:pPr>
        <w:ind w:leftChars="100" w:left="210" w:firstLineChars="2300" w:firstLine="4830"/>
      </w:pPr>
    </w:p>
    <w:p w14:paraId="2A73569F" w14:textId="77777777" w:rsidR="00605BBC" w:rsidRDefault="00605BBC" w:rsidP="00605BBC">
      <w:pPr>
        <w:ind w:leftChars="100" w:left="210" w:firstLineChars="2300" w:firstLine="4830"/>
      </w:pPr>
    </w:p>
    <w:p w14:paraId="25CEE2B0" w14:textId="77777777" w:rsidR="00605BBC" w:rsidRDefault="00605BBC" w:rsidP="00605BBC">
      <w:pPr>
        <w:ind w:leftChars="100" w:left="210" w:firstLineChars="2300" w:firstLine="4830"/>
      </w:pPr>
      <w:r>
        <w:rPr>
          <w:rFonts w:hint="eastAsia"/>
        </w:rPr>
        <w:t>支出負担行為担当官</w:t>
      </w:r>
    </w:p>
    <w:p w14:paraId="0CDB3403" w14:textId="064EA305" w:rsidR="00605BBC" w:rsidRPr="00976BFE" w:rsidRDefault="00605BBC" w:rsidP="00605BBC">
      <w:pPr>
        <w:ind w:left="210" w:hangingChars="100" w:hanging="210"/>
      </w:pPr>
      <w:r>
        <w:rPr>
          <w:rFonts w:hint="eastAsia"/>
        </w:rPr>
        <w:t xml:space="preserve">　　　　　　　　　　　　　　　　　　　　　　　　</w:t>
      </w:r>
      <w:r w:rsidR="007F5285">
        <w:rPr>
          <w:rFonts w:hint="eastAsia"/>
        </w:rPr>
        <w:t xml:space="preserve">　　　</w:t>
      </w:r>
      <w:r>
        <w:rPr>
          <w:rFonts w:hint="eastAsia"/>
        </w:rPr>
        <w:t xml:space="preserve">　</w:t>
      </w:r>
      <w:r w:rsidR="00EB0391">
        <w:rPr>
          <w:rFonts w:hint="eastAsia"/>
        </w:rPr>
        <w:t xml:space="preserve">東北運輸局長　</w:t>
      </w:r>
      <w:r>
        <w:rPr>
          <w:rFonts w:hint="eastAsia"/>
        </w:rPr>
        <w:t>殿</w:t>
      </w:r>
    </w:p>
    <w:p w14:paraId="506701CC"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95EF" w14:textId="77777777" w:rsidR="0039720F" w:rsidRDefault="0039720F" w:rsidP="007E29FE">
      <w:r>
        <w:separator/>
      </w:r>
    </w:p>
  </w:endnote>
  <w:endnote w:type="continuationSeparator" w:id="0">
    <w:p w14:paraId="1DBAA0AD" w14:textId="77777777" w:rsidR="0039720F" w:rsidRDefault="0039720F"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340C" w14:textId="77777777" w:rsidR="0039720F" w:rsidRDefault="0039720F" w:rsidP="007E29FE">
      <w:r>
        <w:separator/>
      </w:r>
    </w:p>
  </w:footnote>
  <w:footnote w:type="continuationSeparator" w:id="0">
    <w:p w14:paraId="17C6B73D" w14:textId="77777777" w:rsidR="0039720F" w:rsidRDefault="0039720F"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5F15"/>
    <w:rsid w:val="001A3A85"/>
    <w:rsid w:val="001C62CA"/>
    <w:rsid w:val="001E41D8"/>
    <w:rsid w:val="00232186"/>
    <w:rsid w:val="002941EE"/>
    <w:rsid w:val="00330EED"/>
    <w:rsid w:val="00337BD9"/>
    <w:rsid w:val="00350672"/>
    <w:rsid w:val="0039720F"/>
    <w:rsid w:val="003A2C2A"/>
    <w:rsid w:val="003D4E97"/>
    <w:rsid w:val="004214F8"/>
    <w:rsid w:val="00431FF2"/>
    <w:rsid w:val="0043720C"/>
    <w:rsid w:val="0046378D"/>
    <w:rsid w:val="00496848"/>
    <w:rsid w:val="004B001E"/>
    <w:rsid w:val="004E4EF9"/>
    <w:rsid w:val="005107DF"/>
    <w:rsid w:val="005347F2"/>
    <w:rsid w:val="00581325"/>
    <w:rsid w:val="00597DD5"/>
    <w:rsid w:val="005B2C3D"/>
    <w:rsid w:val="005C21F4"/>
    <w:rsid w:val="005D66C7"/>
    <w:rsid w:val="00605BBC"/>
    <w:rsid w:val="006B2066"/>
    <w:rsid w:val="006F5CAF"/>
    <w:rsid w:val="00711479"/>
    <w:rsid w:val="007141D7"/>
    <w:rsid w:val="00733AEF"/>
    <w:rsid w:val="00735725"/>
    <w:rsid w:val="00742297"/>
    <w:rsid w:val="007952D5"/>
    <w:rsid w:val="007E29FE"/>
    <w:rsid w:val="007E30C2"/>
    <w:rsid w:val="007F1A0A"/>
    <w:rsid w:val="007F1B31"/>
    <w:rsid w:val="007F5285"/>
    <w:rsid w:val="007F5C17"/>
    <w:rsid w:val="00863A35"/>
    <w:rsid w:val="008713C4"/>
    <w:rsid w:val="008C4A50"/>
    <w:rsid w:val="00911100"/>
    <w:rsid w:val="00920BC3"/>
    <w:rsid w:val="00A212E8"/>
    <w:rsid w:val="00A60A03"/>
    <w:rsid w:val="00AB729F"/>
    <w:rsid w:val="00AC0017"/>
    <w:rsid w:val="00AC3607"/>
    <w:rsid w:val="00AF1235"/>
    <w:rsid w:val="00B21DA8"/>
    <w:rsid w:val="00B55D5F"/>
    <w:rsid w:val="00BB2898"/>
    <w:rsid w:val="00C00EB2"/>
    <w:rsid w:val="00C36D3B"/>
    <w:rsid w:val="00CD019C"/>
    <w:rsid w:val="00CF54EC"/>
    <w:rsid w:val="00D2013F"/>
    <w:rsid w:val="00DF0B89"/>
    <w:rsid w:val="00DF17A0"/>
    <w:rsid w:val="00E62E1F"/>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A76F8"/>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