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10A51BCB" w:rsidR="00605BBC" w:rsidRPr="00BB2898" w:rsidRDefault="00605BBC" w:rsidP="00605BBC">
      <w:pPr>
        <w:rPr>
          <w:b/>
        </w:rPr>
      </w:pPr>
      <w:r w:rsidRPr="00BB2898">
        <w:rPr>
          <w:rFonts w:hint="eastAsia"/>
          <w:b/>
        </w:rPr>
        <w:t>「</w:t>
      </w:r>
      <w:r w:rsidR="00566D36" w:rsidRPr="00566D36">
        <w:rPr>
          <w:rFonts w:hint="eastAsia"/>
          <w:b/>
        </w:rPr>
        <w:t>令和</w:t>
      </w:r>
      <w:r w:rsidR="00B0343D">
        <w:rPr>
          <w:rFonts w:hint="eastAsia"/>
          <w:b/>
        </w:rPr>
        <w:t>７</w:t>
      </w:r>
      <w:r w:rsidR="00566D36" w:rsidRPr="00566D36">
        <w:rPr>
          <w:rFonts w:hint="eastAsia"/>
          <w:b/>
        </w:rPr>
        <w:t>年度仙台第４合同庁舎空気調和設備保守点検業務請負契約</w:t>
      </w:r>
      <w:r w:rsidRPr="00BB2898">
        <w:rPr>
          <w:rFonts w:hint="eastAsia"/>
          <w:b/>
        </w:rPr>
        <w:t>」</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2FDE819E" w:rsidR="00605BBC" w:rsidRPr="00976BFE" w:rsidRDefault="00605BBC" w:rsidP="00605BBC">
      <w:pPr>
        <w:ind w:left="210" w:hangingChars="100" w:hanging="210"/>
      </w:pPr>
      <w:r>
        <w:rPr>
          <w:rFonts w:hint="eastAsia"/>
        </w:rPr>
        <w:t xml:space="preserve">　　　　　　　　　　　　　　　　　　　　　　　　　</w:t>
      </w:r>
      <w:r w:rsidR="00B413CC">
        <w:rPr>
          <w:rFonts w:hint="eastAsia"/>
        </w:rPr>
        <w:t xml:space="preserve">　　　</w:t>
      </w:r>
      <w:r w:rsidR="00EB0391">
        <w:rPr>
          <w:rFonts w:hint="eastAsia"/>
        </w:rPr>
        <w:t>東北運輸局長</w:t>
      </w:r>
      <w:r>
        <w:rPr>
          <w:rFonts w:hint="eastAsia"/>
        </w:rPr>
        <w:t xml:space="preserve">　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232186"/>
    <w:rsid w:val="002941EE"/>
    <w:rsid w:val="00330EED"/>
    <w:rsid w:val="00337BD9"/>
    <w:rsid w:val="00350672"/>
    <w:rsid w:val="0036245D"/>
    <w:rsid w:val="003A2C2A"/>
    <w:rsid w:val="003D4E97"/>
    <w:rsid w:val="004214F8"/>
    <w:rsid w:val="00431FF2"/>
    <w:rsid w:val="0043720C"/>
    <w:rsid w:val="0046378D"/>
    <w:rsid w:val="00496848"/>
    <w:rsid w:val="004B001E"/>
    <w:rsid w:val="004E4EF9"/>
    <w:rsid w:val="005347F2"/>
    <w:rsid w:val="00566D36"/>
    <w:rsid w:val="00581325"/>
    <w:rsid w:val="00597DD5"/>
    <w:rsid w:val="005B2C3D"/>
    <w:rsid w:val="005C21F4"/>
    <w:rsid w:val="005D66C7"/>
    <w:rsid w:val="00605BBC"/>
    <w:rsid w:val="00606556"/>
    <w:rsid w:val="006B2066"/>
    <w:rsid w:val="006F5CAF"/>
    <w:rsid w:val="00711479"/>
    <w:rsid w:val="007141D7"/>
    <w:rsid w:val="00733AEF"/>
    <w:rsid w:val="00735725"/>
    <w:rsid w:val="00742297"/>
    <w:rsid w:val="007738BC"/>
    <w:rsid w:val="007952D5"/>
    <w:rsid w:val="007E29FE"/>
    <w:rsid w:val="007E30C2"/>
    <w:rsid w:val="007F1A0A"/>
    <w:rsid w:val="007F1B31"/>
    <w:rsid w:val="007F5C17"/>
    <w:rsid w:val="00863A35"/>
    <w:rsid w:val="008713C4"/>
    <w:rsid w:val="008C4A50"/>
    <w:rsid w:val="00911100"/>
    <w:rsid w:val="00920BC3"/>
    <w:rsid w:val="00A212E8"/>
    <w:rsid w:val="00A60A03"/>
    <w:rsid w:val="00AB729F"/>
    <w:rsid w:val="00AC0017"/>
    <w:rsid w:val="00AC3607"/>
    <w:rsid w:val="00B0343D"/>
    <w:rsid w:val="00B21DA8"/>
    <w:rsid w:val="00B413CC"/>
    <w:rsid w:val="00B46146"/>
    <w:rsid w:val="00B55D5F"/>
    <w:rsid w:val="00BB2898"/>
    <w:rsid w:val="00C00EB2"/>
    <w:rsid w:val="00C157A6"/>
    <w:rsid w:val="00C36D3B"/>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