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41F1" w14:textId="77777777" w:rsidR="0079526E" w:rsidRPr="0051795F" w:rsidRDefault="0079526E" w:rsidP="0051795F">
      <w:pPr>
        <w:adjustRightInd/>
        <w:ind w:firstLineChars="100" w:firstLine="224"/>
        <w:rPr>
          <w:rFonts w:ascii="ＭＳ 明朝" w:eastAsia="ＭＳ 明朝" w:hAnsi="ＭＳ 明朝" w:cs="Times New Roman"/>
          <w:vanish/>
          <w:spacing w:val="2"/>
          <w:sz w:val="22"/>
          <w:szCs w:val="22"/>
        </w:rPr>
      </w:pPr>
    </w:p>
    <w:tbl>
      <w:tblPr>
        <w:tblW w:w="0" w:type="auto"/>
        <w:tblInd w:w="31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9"/>
      </w:tblGrid>
      <w:tr w:rsidR="0079526E" w:rsidRPr="0051795F" w14:paraId="26B080B4" w14:textId="77777777" w:rsidTr="004951B2">
        <w:tblPrEx>
          <w:tblCellMar>
            <w:top w:w="0" w:type="dxa"/>
            <w:bottom w:w="0" w:type="dxa"/>
          </w:tblCellMar>
        </w:tblPrEx>
        <w:trPr>
          <w:trHeight w:val="9956"/>
        </w:trPr>
        <w:tc>
          <w:tcPr>
            <w:tcW w:w="9089" w:type="dxa"/>
          </w:tcPr>
          <w:p w14:paraId="2373AD1E" w14:textId="77777777" w:rsidR="00E37DD7" w:rsidRDefault="0088229E" w:rsidP="00884B8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/>
                <w:noProof/>
                <w:sz w:val="22"/>
                <w:szCs w:val="22"/>
              </w:rPr>
              <w:pict w14:anchorId="0F83E0AA">
                <v:rect id="_x0000_s2050" style="position:absolute;left:0;text-align:left;margin-left:-2.1pt;margin-top:2.6pt;width:191.25pt;height:18pt;z-index:1">
                  <v:textbox inset="5.85pt,.7pt,5.85pt,.7pt">
                    <w:txbxContent>
                      <w:p w14:paraId="415A515C" w14:textId="77777777" w:rsidR="0088229E" w:rsidRPr="0088229E" w:rsidRDefault="0088229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8229E">
                          <w:rPr>
                            <w:rFonts w:ascii="ＭＳ 明朝" w:eastAsia="ＭＳ 明朝" w:hAnsi="ＭＳ 明朝" w:hint="eastAsia"/>
                          </w:rPr>
                          <w:t>みなし事業者の廃止手続様式</w:t>
                        </w:r>
                      </w:p>
                    </w:txbxContent>
                  </v:textbox>
                </v:rect>
              </w:pict>
            </w:r>
          </w:p>
          <w:p w14:paraId="27C52753" w14:textId="77777777" w:rsidR="00FF4BA4" w:rsidRPr="0051795F" w:rsidRDefault="00913762" w:rsidP="00884B8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令和</w:t>
            </w:r>
            <w:r w:rsidR="00FF4BA4"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年　　月　　日</w:t>
            </w:r>
          </w:p>
          <w:p w14:paraId="5182634F" w14:textId="77777777" w:rsidR="00FF4BA4" w:rsidRPr="0051795F" w:rsidRDefault="00FF4BA4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1228A478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3C3A501C" w14:textId="77777777" w:rsidR="00FF4BA4" w:rsidRPr="0051795F" w:rsidRDefault="00494212" w:rsidP="0051795F">
            <w:pPr>
              <w:kinsoku w:val="0"/>
              <w:autoSpaceDE w:val="0"/>
              <w:autoSpaceDN w:val="0"/>
              <w:ind w:firstLineChars="400" w:firstLine="880"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東北</w:t>
            </w:r>
            <w:r w:rsidR="00FF4BA4"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運輸局長　　殿</w:t>
            </w:r>
          </w:p>
          <w:p w14:paraId="242004B6" w14:textId="77777777" w:rsidR="00A64592" w:rsidRPr="0051795F" w:rsidRDefault="00A64592" w:rsidP="00A64592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7B6178FB" w14:textId="77777777" w:rsidR="00B87887" w:rsidRPr="0051795F" w:rsidRDefault="00B87887" w:rsidP="00A64592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656B1E3B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住所</w:t>
            </w:r>
          </w:p>
          <w:p w14:paraId="5973B0BF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氏名又は名称</w:t>
            </w:r>
          </w:p>
          <w:p w14:paraId="46507E21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代表者役職氏名</w:t>
            </w:r>
          </w:p>
          <w:p w14:paraId="1903A3AA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ＴＥＬ</w:t>
            </w:r>
          </w:p>
          <w:p w14:paraId="3BAA64E9" w14:textId="77777777" w:rsidR="0079526E" w:rsidRDefault="00A64592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="0051795F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　　　　　　　　　　　　　　　　　　　 </w:t>
            </w:r>
            <w:r w:rsidRPr="0051795F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ＦＡＸ</w:t>
            </w:r>
          </w:p>
          <w:p w14:paraId="12EE024F" w14:textId="77777777" w:rsidR="00417FA5" w:rsidRPr="0051795F" w:rsidRDefault="00417FA5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　　　　　　　　　　　　　　　　　　 </w:t>
            </w:r>
            <w:r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  <w:t xml:space="preserve">    e-mail</w:t>
            </w:r>
          </w:p>
          <w:p w14:paraId="4FDB4500" w14:textId="77777777" w:rsidR="00A64592" w:rsidRPr="0051795F" w:rsidRDefault="00A64592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29F2E299" w14:textId="77777777" w:rsidR="00B87887" w:rsidRPr="0051795F" w:rsidRDefault="00B87887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65EBDA00" w14:textId="77777777" w:rsidR="0079526E" w:rsidRPr="0051795F" w:rsidRDefault="0079526E" w:rsidP="00884B8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人の運送をする内航不定期航路事業廃止届出書</w:t>
            </w:r>
          </w:p>
          <w:p w14:paraId="24172AB6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27CE537F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3165FEA3" w14:textId="77777777" w:rsidR="0079526E" w:rsidRPr="0051795F" w:rsidRDefault="00E37DD7" w:rsidP="0051795F">
            <w:pPr>
              <w:kinsoku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令和７年４月１日施行前の海上運送法第２０条第３項及び同法施行規則第２３条の規定に基づき</w:t>
            </w:r>
            <w:r w:rsidR="004951B2">
              <w:rPr>
                <w:rFonts w:ascii="ＭＳ 明朝" w:eastAsia="ＭＳ 明朝" w:hAnsi="ＭＳ 明朝" w:hint="eastAsia"/>
                <w:sz w:val="22"/>
                <w:szCs w:val="22"/>
              </w:rPr>
              <w:t>、人の運送をする内航不定期航路事業を廃止したので、下記のとおり届出します。</w:t>
            </w:r>
          </w:p>
          <w:p w14:paraId="30E68257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16231641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5B197C80" w14:textId="77777777" w:rsidR="0079526E" w:rsidRPr="0051795F" w:rsidRDefault="0079526E" w:rsidP="00884B8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7BCA1FE0" w14:textId="77777777" w:rsidR="0079526E" w:rsidRPr="0051795F" w:rsidRDefault="0079526E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1435CB5D" w14:textId="77777777" w:rsidR="00B87887" w:rsidRPr="0051795F" w:rsidRDefault="00B87887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6EC77358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１．住所及び氏名</w:t>
            </w:r>
          </w:p>
          <w:p w14:paraId="74A0D886" w14:textId="77777777" w:rsidR="0079526E" w:rsidRDefault="0079526E" w:rsidP="0051795F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        </w:t>
            </w:r>
          </w:p>
          <w:p w14:paraId="599F79B3" w14:textId="77777777" w:rsidR="0051795F" w:rsidRPr="0051795F" w:rsidRDefault="0051795F" w:rsidP="0051795F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560CACF4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3F54002E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1497C200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２．廃止した事業の概要</w:t>
            </w:r>
          </w:p>
          <w:p w14:paraId="1CFA32F3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4581498D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0BEF85AF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7EE84DC8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30FCEF3D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３．事業廃止の年月日</w:t>
            </w:r>
          </w:p>
          <w:p w14:paraId="7272BB1E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36816470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1CF6DDF4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45AD9522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2F3F1BBC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４．事業を廃止した理由</w:t>
            </w:r>
          </w:p>
          <w:p w14:paraId="2317C1BB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616FF2E1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1EC59AAD" w14:textId="77777777" w:rsidR="00D53E3C" w:rsidRPr="0051795F" w:rsidRDefault="00D53E3C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1DCB98C5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5C4649A3" w14:textId="77777777" w:rsidR="0079526E" w:rsidRPr="0051795F" w:rsidRDefault="0079526E" w:rsidP="00884B8A">
      <w:pPr>
        <w:adjustRightInd/>
        <w:rPr>
          <w:rFonts w:ascii="ＭＳ 明朝" w:eastAsia="ＭＳ 明朝" w:hAnsi="ＭＳ 明朝"/>
          <w:spacing w:val="2"/>
          <w:sz w:val="22"/>
          <w:szCs w:val="22"/>
        </w:rPr>
      </w:pPr>
    </w:p>
    <w:sectPr w:rsidR="0079526E" w:rsidRPr="0051795F" w:rsidSect="00F32857">
      <w:headerReference w:type="default" r:id="rId7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docGrid w:linePitch="310" w:charSpace="38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14B1" w14:textId="77777777" w:rsidR="00496BB0" w:rsidRDefault="00496BB0">
      <w:r>
        <w:separator/>
      </w:r>
    </w:p>
  </w:endnote>
  <w:endnote w:type="continuationSeparator" w:id="0">
    <w:p w14:paraId="5E518B95" w14:textId="77777777" w:rsidR="00496BB0" w:rsidRDefault="0049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E54A" w14:textId="77777777" w:rsidR="00496BB0" w:rsidRDefault="00496BB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AFBFBF" w14:textId="77777777" w:rsidR="00496BB0" w:rsidRDefault="0049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9CFE" w14:textId="77777777" w:rsidR="005007B6" w:rsidRPr="00990B72" w:rsidRDefault="005007B6">
    <w:pPr>
      <w:pStyle w:val="a3"/>
      <w:rPr>
        <w:vanish/>
      </w:rPr>
    </w:pPr>
    <w:r w:rsidRPr="00990B72">
      <w:rPr>
        <w:rFonts w:hint="eastAsia"/>
        <w:vanish/>
      </w:rPr>
      <w:t>人の運送をする内航不定期航路事業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C48"/>
    <w:multiLevelType w:val="hybridMultilevel"/>
    <w:tmpl w:val="A0B61780"/>
    <w:lvl w:ilvl="0" w:tplc="F96414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48724C"/>
    <w:multiLevelType w:val="hybridMultilevel"/>
    <w:tmpl w:val="0690FEFC"/>
    <w:lvl w:ilvl="0" w:tplc="B72E0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B02684"/>
    <w:multiLevelType w:val="hybridMultilevel"/>
    <w:tmpl w:val="AAD41332"/>
    <w:lvl w:ilvl="0" w:tplc="57E66E6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  <w:rPr>
        <w:rFonts w:cs="Times New Roman"/>
      </w:rPr>
    </w:lvl>
  </w:abstractNum>
  <w:abstractNum w:abstractNumId="3" w15:restartNumberingAfterBreak="0">
    <w:nsid w:val="536879A1"/>
    <w:multiLevelType w:val="hybridMultilevel"/>
    <w:tmpl w:val="CD60957A"/>
    <w:lvl w:ilvl="0" w:tplc="B70252D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6C7485C"/>
    <w:multiLevelType w:val="hybridMultilevel"/>
    <w:tmpl w:val="02945476"/>
    <w:lvl w:ilvl="0" w:tplc="69FC8496">
      <w:start w:val="1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6DE40423"/>
    <w:multiLevelType w:val="hybridMultilevel"/>
    <w:tmpl w:val="199CEB50"/>
    <w:lvl w:ilvl="0" w:tplc="F5E28A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69425450">
    <w:abstractNumId w:val="1"/>
  </w:num>
  <w:num w:numId="2" w16cid:durableId="1669937759">
    <w:abstractNumId w:val="5"/>
  </w:num>
  <w:num w:numId="3" w16cid:durableId="250087199">
    <w:abstractNumId w:val="2"/>
  </w:num>
  <w:num w:numId="4" w16cid:durableId="1374382816">
    <w:abstractNumId w:val="4"/>
  </w:num>
  <w:num w:numId="5" w16cid:durableId="1824394485">
    <w:abstractNumId w:val="0"/>
  </w:num>
  <w:num w:numId="6" w16cid:durableId="1059283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97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B37"/>
    <w:rsid w:val="000A36FF"/>
    <w:rsid w:val="000D720F"/>
    <w:rsid w:val="00127732"/>
    <w:rsid w:val="00180B37"/>
    <w:rsid w:val="001D046E"/>
    <w:rsid w:val="001E5419"/>
    <w:rsid w:val="00343F53"/>
    <w:rsid w:val="0038379D"/>
    <w:rsid w:val="003B5119"/>
    <w:rsid w:val="003D148C"/>
    <w:rsid w:val="003E18BF"/>
    <w:rsid w:val="003F07BD"/>
    <w:rsid w:val="00417FA5"/>
    <w:rsid w:val="00423B1F"/>
    <w:rsid w:val="0046377D"/>
    <w:rsid w:val="00485BD5"/>
    <w:rsid w:val="00494212"/>
    <w:rsid w:val="004951B2"/>
    <w:rsid w:val="00496BB0"/>
    <w:rsid w:val="004B468F"/>
    <w:rsid w:val="004B486C"/>
    <w:rsid w:val="005007B6"/>
    <w:rsid w:val="005043D6"/>
    <w:rsid w:val="00514753"/>
    <w:rsid w:val="0051795F"/>
    <w:rsid w:val="00533A4D"/>
    <w:rsid w:val="00533DCE"/>
    <w:rsid w:val="0054099E"/>
    <w:rsid w:val="005726D1"/>
    <w:rsid w:val="005D4FA8"/>
    <w:rsid w:val="006219B5"/>
    <w:rsid w:val="00696D10"/>
    <w:rsid w:val="00781E4C"/>
    <w:rsid w:val="00793EBA"/>
    <w:rsid w:val="0079526E"/>
    <w:rsid w:val="007B1C32"/>
    <w:rsid w:val="00836F1F"/>
    <w:rsid w:val="00846401"/>
    <w:rsid w:val="0088229E"/>
    <w:rsid w:val="0088287A"/>
    <w:rsid w:val="00884B8A"/>
    <w:rsid w:val="00894683"/>
    <w:rsid w:val="008B2B88"/>
    <w:rsid w:val="008F4A39"/>
    <w:rsid w:val="008F79EE"/>
    <w:rsid w:val="00913762"/>
    <w:rsid w:val="00950966"/>
    <w:rsid w:val="00965C17"/>
    <w:rsid w:val="00990B72"/>
    <w:rsid w:val="009B6CB7"/>
    <w:rsid w:val="009C1A06"/>
    <w:rsid w:val="009D31C7"/>
    <w:rsid w:val="00A0538F"/>
    <w:rsid w:val="00A253C2"/>
    <w:rsid w:val="00A4068D"/>
    <w:rsid w:val="00A47B2A"/>
    <w:rsid w:val="00A53881"/>
    <w:rsid w:val="00A64592"/>
    <w:rsid w:val="00A95195"/>
    <w:rsid w:val="00AB426D"/>
    <w:rsid w:val="00AB5231"/>
    <w:rsid w:val="00AD1A94"/>
    <w:rsid w:val="00AD3935"/>
    <w:rsid w:val="00AD5B98"/>
    <w:rsid w:val="00AF5282"/>
    <w:rsid w:val="00B02A42"/>
    <w:rsid w:val="00B27C8D"/>
    <w:rsid w:val="00B540A6"/>
    <w:rsid w:val="00B6190A"/>
    <w:rsid w:val="00B87887"/>
    <w:rsid w:val="00B928B6"/>
    <w:rsid w:val="00C14619"/>
    <w:rsid w:val="00C53158"/>
    <w:rsid w:val="00C64C1D"/>
    <w:rsid w:val="00C66C36"/>
    <w:rsid w:val="00CA470A"/>
    <w:rsid w:val="00CD5F78"/>
    <w:rsid w:val="00CE69CF"/>
    <w:rsid w:val="00CE7113"/>
    <w:rsid w:val="00D02777"/>
    <w:rsid w:val="00D078C1"/>
    <w:rsid w:val="00D53E3C"/>
    <w:rsid w:val="00D56B4D"/>
    <w:rsid w:val="00D96B1E"/>
    <w:rsid w:val="00E20239"/>
    <w:rsid w:val="00E37DD7"/>
    <w:rsid w:val="00E52141"/>
    <w:rsid w:val="00EC4872"/>
    <w:rsid w:val="00F07E30"/>
    <w:rsid w:val="00F214D4"/>
    <w:rsid w:val="00F32857"/>
    <w:rsid w:val="00F70126"/>
    <w:rsid w:val="00F76E62"/>
    <w:rsid w:val="00FB171F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4C9BABD"/>
  <w15:chartTrackingRefBased/>
  <w15:docId w15:val="{53213A22-027C-4176-AF75-D63F3E2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rsid w:val="00D078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78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人の運送をする内航不定期航路事業</vt:lpstr>
      <vt:lpstr>人の運送をする内航不定期航路事業</vt:lpstr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