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BCBA8" w14:textId="77777777" w:rsidR="00B44369" w:rsidRDefault="00571057">
      <w:pPr>
        <w:spacing w:line="360" w:lineRule="exact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</w:t>
      </w:r>
      <w:r w:rsidR="001A044B">
        <w:rPr>
          <w:rFonts w:ascii="ＭＳ Ｐゴシック" w:eastAsia="ＭＳ Ｐゴシック" w:hAnsi="ＭＳ Ｐゴシック" w:hint="eastAsia"/>
          <w:sz w:val="24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</w:rPr>
        <w:t>年</w:t>
      </w:r>
      <w:r w:rsidR="001A044B">
        <w:rPr>
          <w:rFonts w:ascii="ＭＳ Ｐゴシック" w:eastAsia="ＭＳ Ｐゴシック" w:hAnsi="ＭＳ Ｐゴシック" w:hint="eastAsia"/>
          <w:sz w:val="24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</w:rPr>
        <w:t>月</w:t>
      </w:r>
      <w:r w:rsidR="001A044B">
        <w:rPr>
          <w:rFonts w:ascii="ＭＳ Ｐゴシック" w:eastAsia="ＭＳ Ｐゴシック" w:hAnsi="ＭＳ Ｐゴシック" w:hint="eastAsia"/>
          <w:sz w:val="24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</w:rPr>
        <w:t>日</w:t>
      </w:r>
    </w:p>
    <w:p w14:paraId="7B10CA4A" w14:textId="77777777" w:rsidR="00B44369" w:rsidRDefault="00B44369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4E2D660E" w14:textId="77777777" w:rsidR="00B44369" w:rsidRDefault="00571057">
      <w:pPr>
        <w:spacing w:line="360" w:lineRule="exact"/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特　定　電　源　割　当　計　画　書</w:t>
      </w:r>
    </w:p>
    <w:p w14:paraId="3EB0F397" w14:textId="77777777" w:rsidR="00B44369" w:rsidRDefault="00B44369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257DACCB" w14:textId="77777777" w:rsidR="00B44369" w:rsidRDefault="00571057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支出負担行為担当官</w:t>
      </w:r>
    </w:p>
    <w:p w14:paraId="615A9F6B" w14:textId="77777777" w:rsidR="00B44369" w:rsidRDefault="00571057" w:rsidP="00571057">
      <w:pPr>
        <w:spacing w:line="360" w:lineRule="exact"/>
        <w:ind w:firstLineChars="200" w:firstLine="4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東北運輸局長　殿</w:t>
      </w:r>
    </w:p>
    <w:p w14:paraId="6CA2A422" w14:textId="77777777" w:rsidR="00B44369" w:rsidRDefault="00B44369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367FAB81" w14:textId="77777777" w:rsidR="00B44369" w:rsidRDefault="00B44369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5AE35724" w14:textId="77777777" w:rsidR="00B44369" w:rsidRDefault="00571057" w:rsidP="00571057">
      <w:pPr>
        <w:wordWrap w:val="0"/>
        <w:spacing w:line="360" w:lineRule="exact"/>
        <w:ind w:right="960"/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sz w:val="24"/>
        </w:rPr>
        <w:t xml:space="preserve">　　　　　　　　　　　　　　　　　　　　住所</w:t>
      </w:r>
    </w:p>
    <w:p w14:paraId="5E92F3C4" w14:textId="77777777" w:rsidR="00B44369" w:rsidRDefault="00571057" w:rsidP="00571057">
      <w:pPr>
        <w:spacing w:line="360" w:lineRule="exact"/>
        <w:ind w:right="960"/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sz w:val="24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4"/>
        </w:rPr>
        <w:t>商号又は名称</w:t>
      </w:r>
    </w:p>
    <w:p w14:paraId="469E916D" w14:textId="77777777" w:rsidR="00B44369" w:rsidRDefault="00571057" w:rsidP="00571057">
      <w:pPr>
        <w:spacing w:line="360" w:lineRule="exact"/>
        <w:ind w:right="960"/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sz w:val="24"/>
        </w:rPr>
        <w:t xml:space="preserve">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4"/>
        </w:rPr>
        <w:t xml:space="preserve">代表取締役　</w:t>
      </w:r>
    </w:p>
    <w:p w14:paraId="4C3DD9AA" w14:textId="77777777" w:rsidR="00B44369" w:rsidRDefault="00B44369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7BD42B24" w14:textId="77777777" w:rsidR="00B44369" w:rsidRDefault="00B44369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158802DC" w14:textId="5D01EF11" w:rsidR="00B44369" w:rsidRDefault="005539BC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</w:t>
      </w:r>
      <w:r w:rsidR="00802C84">
        <w:rPr>
          <w:rFonts w:ascii="ＭＳ Ｐゴシック" w:eastAsia="ＭＳ Ｐゴシック" w:hAnsi="ＭＳ Ｐゴシック" w:hint="eastAsia"/>
          <w:sz w:val="24"/>
        </w:rPr>
        <w:t>８</w:t>
      </w:r>
      <w:r w:rsidR="00571057">
        <w:rPr>
          <w:rFonts w:ascii="ＭＳ Ｐゴシック" w:eastAsia="ＭＳ Ｐゴシック" w:hAnsi="ＭＳ Ｐゴシック" w:hint="eastAsia"/>
          <w:sz w:val="24"/>
        </w:rPr>
        <w:t>年度に以下の通り宮城運輸支局他９ヶ所に電力を供給することを計画する。</w:t>
      </w:r>
    </w:p>
    <w:p w14:paraId="1DE2724A" w14:textId="77777777" w:rsidR="00B44369" w:rsidRDefault="00571057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また、供給電源情報に記載の割当電力量に係る環境価値については、東北運輸局に移転する計画である。</w:t>
      </w:r>
    </w:p>
    <w:p w14:paraId="1347357C" w14:textId="77777777" w:rsidR="00B44369" w:rsidRDefault="00B44369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2DDB9D28" w14:textId="77777777" w:rsidR="00B44369" w:rsidRDefault="00B44369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5D28C977" w14:textId="77777777" w:rsidR="00B44369" w:rsidRDefault="00571057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１　　需要施設名等</w:t>
      </w:r>
    </w:p>
    <w:p w14:paraId="00C5D471" w14:textId="77777777" w:rsidR="00B44369" w:rsidRDefault="00571057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需要施設名　　　　宮城運輸支局他９ヶ所</w:t>
      </w:r>
    </w:p>
    <w:p w14:paraId="4073B058" w14:textId="77777777" w:rsidR="00B44369" w:rsidRDefault="00571057" w:rsidP="00571057">
      <w:pPr>
        <w:spacing w:line="360" w:lineRule="exact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需要施設住所 </w:t>
      </w:r>
      <w:r>
        <w:rPr>
          <w:rFonts w:ascii="ＭＳ Ｐゴシック" w:eastAsia="ＭＳ Ｐゴシック" w:hAnsi="ＭＳ Ｐゴシック"/>
          <w:sz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</w:rPr>
        <w:t xml:space="preserve">　宮城県仙台市宮城野区扇町３丁目３－１５</w:t>
      </w:r>
      <w:r w:rsidR="00684B80">
        <w:rPr>
          <w:rFonts w:ascii="ＭＳ Ｐゴシック" w:eastAsia="ＭＳ Ｐゴシック" w:hAnsi="ＭＳ Ｐゴシック" w:hint="eastAsia"/>
          <w:sz w:val="24"/>
        </w:rPr>
        <w:t>他</w:t>
      </w:r>
    </w:p>
    <w:p w14:paraId="3140E9C7" w14:textId="32AE5B37" w:rsidR="00B44369" w:rsidRDefault="00571057" w:rsidP="00571057">
      <w:pPr>
        <w:spacing w:line="360" w:lineRule="exact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契約電力        </w:t>
      </w:r>
      <w:r w:rsidR="00802C84">
        <w:rPr>
          <w:rFonts w:ascii="ＭＳ Ｐゴシック" w:eastAsia="ＭＳ Ｐゴシック" w:hAnsi="ＭＳ Ｐゴシック" w:hint="eastAsia"/>
          <w:sz w:val="24"/>
        </w:rPr>
        <w:t>122</w:t>
      </w:r>
      <w:r>
        <w:rPr>
          <w:rFonts w:ascii="ＭＳ Ｐゴシック" w:eastAsia="ＭＳ Ｐゴシック" w:hAnsi="ＭＳ Ｐゴシック" w:hint="eastAsia"/>
          <w:sz w:val="24"/>
        </w:rPr>
        <w:t>ｋＷ他</w:t>
      </w:r>
    </w:p>
    <w:p w14:paraId="22553303" w14:textId="77777777" w:rsidR="00B44369" w:rsidRDefault="00B44369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3992CB03" w14:textId="77777777" w:rsidR="00B44369" w:rsidRDefault="00571057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２　　供給期間</w:t>
      </w:r>
    </w:p>
    <w:p w14:paraId="4F831286" w14:textId="3B2430C4" w:rsidR="00B44369" w:rsidRDefault="005539BC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</w:t>
      </w:r>
      <w:r w:rsidR="00802C84">
        <w:rPr>
          <w:rFonts w:ascii="ＭＳ Ｐゴシック" w:eastAsia="ＭＳ Ｐゴシック" w:hAnsi="ＭＳ Ｐゴシック" w:hint="eastAsia"/>
          <w:sz w:val="24"/>
        </w:rPr>
        <w:t>８</w:t>
      </w:r>
      <w:r>
        <w:rPr>
          <w:rFonts w:ascii="ＭＳ Ｐゴシック" w:eastAsia="ＭＳ Ｐゴシック" w:hAnsi="ＭＳ Ｐゴシック" w:hint="eastAsia"/>
          <w:sz w:val="24"/>
        </w:rPr>
        <w:t>年４月１日～令和</w:t>
      </w:r>
      <w:r w:rsidR="00802C84">
        <w:rPr>
          <w:rFonts w:ascii="ＭＳ Ｐゴシック" w:eastAsia="ＭＳ Ｐゴシック" w:hAnsi="ＭＳ Ｐゴシック" w:hint="eastAsia"/>
          <w:sz w:val="24"/>
        </w:rPr>
        <w:t>９</w:t>
      </w:r>
      <w:r w:rsidR="00571057">
        <w:rPr>
          <w:rFonts w:ascii="ＭＳ Ｐゴシック" w:eastAsia="ＭＳ Ｐゴシック" w:hAnsi="ＭＳ Ｐゴシック" w:hint="eastAsia"/>
          <w:sz w:val="24"/>
        </w:rPr>
        <w:t>年３月３１日</w:t>
      </w:r>
    </w:p>
    <w:p w14:paraId="726A6FC0" w14:textId="77777777" w:rsidR="00B44369" w:rsidRDefault="00B44369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784E071E" w14:textId="087F3015" w:rsidR="00B44369" w:rsidRDefault="00571057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lastRenderedPageBreak/>
        <w:t>３　　再生可能エネルギー由来電力量の情報（</w:t>
      </w:r>
      <w:r w:rsidR="0060462D">
        <w:rPr>
          <w:rFonts w:ascii="ＭＳ Ｐゴシック" w:eastAsia="ＭＳ Ｐゴシック" w:hAnsi="ＭＳ Ｐゴシック" w:hint="eastAsia"/>
          <w:sz w:val="24"/>
        </w:rPr>
        <w:t>環境価値の属性情報</w:t>
      </w:r>
      <w:r>
        <w:rPr>
          <w:rFonts w:ascii="ＭＳ Ｐゴシック" w:eastAsia="ＭＳ Ｐゴシック" w:hAnsi="ＭＳ Ｐゴシック" w:hint="eastAsia"/>
          <w:sz w:val="24"/>
        </w:rPr>
        <w:t>は別紙のとおり）</w:t>
      </w:r>
    </w:p>
    <w:tbl>
      <w:tblPr>
        <w:tblStyle w:val="ac"/>
        <w:tblW w:w="13889" w:type="dxa"/>
        <w:tblLayout w:type="fixed"/>
        <w:tblLook w:val="04A0" w:firstRow="1" w:lastRow="0" w:firstColumn="1" w:lastColumn="0" w:noHBand="0" w:noVBand="1"/>
      </w:tblPr>
      <w:tblGrid>
        <w:gridCol w:w="2098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B44369" w14:paraId="19502CD8" w14:textId="77777777">
        <w:tc>
          <w:tcPr>
            <w:tcW w:w="2098" w:type="dxa"/>
          </w:tcPr>
          <w:p w14:paraId="6473F92A" w14:textId="77777777" w:rsidR="00B44369" w:rsidRDefault="0057105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区分</w:t>
            </w:r>
          </w:p>
        </w:tc>
        <w:tc>
          <w:tcPr>
            <w:tcW w:w="907" w:type="dxa"/>
          </w:tcPr>
          <w:p w14:paraId="502AB66B" w14:textId="77777777" w:rsidR="00B44369" w:rsidRDefault="0057105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4月</w:t>
            </w:r>
          </w:p>
        </w:tc>
        <w:tc>
          <w:tcPr>
            <w:tcW w:w="907" w:type="dxa"/>
          </w:tcPr>
          <w:p w14:paraId="11A511DF" w14:textId="77777777" w:rsidR="00B44369" w:rsidRDefault="0057105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5月</w:t>
            </w:r>
          </w:p>
        </w:tc>
        <w:tc>
          <w:tcPr>
            <w:tcW w:w="907" w:type="dxa"/>
          </w:tcPr>
          <w:p w14:paraId="04AB5A2D" w14:textId="77777777" w:rsidR="00B44369" w:rsidRDefault="0057105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6月</w:t>
            </w:r>
          </w:p>
        </w:tc>
        <w:tc>
          <w:tcPr>
            <w:tcW w:w="907" w:type="dxa"/>
          </w:tcPr>
          <w:p w14:paraId="3CAF32BC" w14:textId="77777777" w:rsidR="00B44369" w:rsidRDefault="0057105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7月</w:t>
            </w:r>
          </w:p>
        </w:tc>
        <w:tc>
          <w:tcPr>
            <w:tcW w:w="907" w:type="dxa"/>
          </w:tcPr>
          <w:p w14:paraId="283A2D97" w14:textId="77777777" w:rsidR="00B44369" w:rsidRDefault="0057105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8月</w:t>
            </w:r>
          </w:p>
        </w:tc>
        <w:tc>
          <w:tcPr>
            <w:tcW w:w="907" w:type="dxa"/>
          </w:tcPr>
          <w:p w14:paraId="5AF3C4C8" w14:textId="77777777" w:rsidR="00B44369" w:rsidRDefault="0057105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9月</w:t>
            </w:r>
          </w:p>
        </w:tc>
        <w:tc>
          <w:tcPr>
            <w:tcW w:w="907" w:type="dxa"/>
          </w:tcPr>
          <w:p w14:paraId="54D11F12" w14:textId="77777777" w:rsidR="00B44369" w:rsidRDefault="0057105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10月</w:t>
            </w:r>
          </w:p>
        </w:tc>
        <w:tc>
          <w:tcPr>
            <w:tcW w:w="907" w:type="dxa"/>
          </w:tcPr>
          <w:p w14:paraId="75A1DD63" w14:textId="77777777" w:rsidR="00B44369" w:rsidRDefault="0057105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11月</w:t>
            </w:r>
          </w:p>
        </w:tc>
        <w:tc>
          <w:tcPr>
            <w:tcW w:w="907" w:type="dxa"/>
          </w:tcPr>
          <w:p w14:paraId="5DB715BA" w14:textId="77777777" w:rsidR="00B44369" w:rsidRDefault="0057105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12月</w:t>
            </w:r>
          </w:p>
        </w:tc>
        <w:tc>
          <w:tcPr>
            <w:tcW w:w="907" w:type="dxa"/>
          </w:tcPr>
          <w:p w14:paraId="53C956A9" w14:textId="77777777" w:rsidR="00B44369" w:rsidRDefault="0057105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1月</w:t>
            </w:r>
          </w:p>
        </w:tc>
        <w:tc>
          <w:tcPr>
            <w:tcW w:w="907" w:type="dxa"/>
          </w:tcPr>
          <w:p w14:paraId="6E0E8648" w14:textId="77777777" w:rsidR="00B44369" w:rsidRDefault="0057105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2月</w:t>
            </w:r>
          </w:p>
        </w:tc>
        <w:tc>
          <w:tcPr>
            <w:tcW w:w="907" w:type="dxa"/>
          </w:tcPr>
          <w:p w14:paraId="5D37432E" w14:textId="77777777" w:rsidR="0060462D" w:rsidRDefault="0057105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2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3月</w:t>
            </w:r>
          </w:p>
          <w:p w14:paraId="3E425FC8" w14:textId="261A623B" w:rsidR="00B44369" w:rsidRDefault="0060462D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0462D">
              <w:rPr>
                <w:rFonts w:ascii="ＭＳ Ｐゴシック" w:eastAsia="ＭＳ Ｐゴシック" w:hAnsi="ＭＳ Ｐゴシック" w:hint="eastAsia"/>
                <w:sz w:val="16"/>
                <w:szCs w:val="10"/>
              </w:rPr>
              <w:t>（見込み）</w:t>
            </w:r>
          </w:p>
        </w:tc>
        <w:tc>
          <w:tcPr>
            <w:tcW w:w="907" w:type="dxa"/>
          </w:tcPr>
          <w:p w14:paraId="2943D2EA" w14:textId="77777777" w:rsidR="0060462D" w:rsidRDefault="00571057" w:rsidP="0060462D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2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累積</w:t>
            </w:r>
          </w:p>
          <w:p w14:paraId="13615D97" w14:textId="29FF3167" w:rsidR="00B44369" w:rsidRDefault="0060462D" w:rsidP="0060462D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0462D">
              <w:rPr>
                <w:rFonts w:ascii="ＭＳ Ｐゴシック" w:eastAsia="ＭＳ Ｐゴシック" w:hAnsi="ＭＳ Ｐゴシック" w:hint="eastAsia"/>
                <w:sz w:val="16"/>
                <w:szCs w:val="10"/>
              </w:rPr>
              <w:t>（見込み）</w:t>
            </w:r>
          </w:p>
        </w:tc>
      </w:tr>
      <w:tr w:rsidR="00B44369" w14:paraId="0C030360" w14:textId="77777777">
        <w:tc>
          <w:tcPr>
            <w:tcW w:w="2098" w:type="dxa"/>
          </w:tcPr>
          <w:p w14:paraId="33D51CC8" w14:textId="77777777" w:rsidR="00B44369" w:rsidRDefault="00571057">
            <w:pPr>
              <w:spacing w:line="360" w:lineRule="exac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再エネ由来電力量</w:t>
            </w:r>
          </w:p>
          <w:p w14:paraId="11BDF4FC" w14:textId="77777777" w:rsidR="00B44369" w:rsidRDefault="00571057">
            <w:pPr>
              <w:spacing w:line="360" w:lineRule="exac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（ｋＷｈ）【Ａ】</w:t>
            </w:r>
          </w:p>
        </w:tc>
        <w:tc>
          <w:tcPr>
            <w:tcW w:w="907" w:type="dxa"/>
          </w:tcPr>
          <w:p w14:paraId="3F6C103C" w14:textId="77777777" w:rsidR="00B44369" w:rsidRDefault="00B44369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2FB7997A" w14:textId="77777777" w:rsidR="00B44369" w:rsidRDefault="00B44369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3187A255" w14:textId="77777777" w:rsidR="00B44369" w:rsidRDefault="00B44369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3B6B5585" w14:textId="77777777" w:rsidR="00B44369" w:rsidRDefault="00B44369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1FBCA377" w14:textId="77777777" w:rsidR="00B44369" w:rsidRDefault="00B44369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22D7BF09" w14:textId="77777777" w:rsidR="00B44369" w:rsidRDefault="00B44369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49C87597" w14:textId="77777777" w:rsidR="00B44369" w:rsidRDefault="00B44369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2A53F9F9" w14:textId="77777777" w:rsidR="00B44369" w:rsidRDefault="00B44369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72A9904F" w14:textId="77777777" w:rsidR="00B44369" w:rsidRDefault="00B44369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6E121225" w14:textId="77777777" w:rsidR="00B44369" w:rsidRDefault="00B44369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464F0190" w14:textId="77777777" w:rsidR="00B44369" w:rsidRDefault="00B44369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5FFBCF59" w14:textId="77777777" w:rsidR="00B44369" w:rsidRDefault="00B44369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5A4E6199" w14:textId="77777777" w:rsidR="00B44369" w:rsidRDefault="00B44369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44369" w14:paraId="29342757" w14:textId="77777777">
        <w:tc>
          <w:tcPr>
            <w:tcW w:w="2098" w:type="dxa"/>
          </w:tcPr>
          <w:p w14:paraId="6AA536B7" w14:textId="77777777" w:rsidR="00B44369" w:rsidRDefault="00571057">
            <w:pPr>
              <w:spacing w:line="360" w:lineRule="exac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供給電力量</w:t>
            </w:r>
          </w:p>
          <w:p w14:paraId="5F30F733" w14:textId="77777777" w:rsidR="00B44369" w:rsidRDefault="00571057">
            <w:pPr>
              <w:spacing w:line="360" w:lineRule="exac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（ｋＷｈ）【Ｂ】</w:t>
            </w:r>
          </w:p>
        </w:tc>
        <w:tc>
          <w:tcPr>
            <w:tcW w:w="907" w:type="dxa"/>
          </w:tcPr>
          <w:p w14:paraId="74884EDE" w14:textId="77777777" w:rsidR="00B44369" w:rsidRDefault="00B44369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2C4697B5" w14:textId="77777777" w:rsidR="00B44369" w:rsidRDefault="00B44369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2B36B460" w14:textId="77777777" w:rsidR="00B44369" w:rsidRDefault="00B44369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6CB29480" w14:textId="77777777" w:rsidR="00B44369" w:rsidRDefault="00B44369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19F7D33C" w14:textId="77777777" w:rsidR="00B44369" w:rsidRDefault="00B44369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536F6B74" w14:textId="77777777" w:rsidR="00B44369" w:rsidRDefault="00B44369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747A25FE" w14:textId="77777777" w:rsidR="00B44369" w:rsidRDefault="00B44369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0D106DD9" w14:textId="77777777" w:rsidR="00B44369" w:rsidRDefault="00B44369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4A52D8F3" w14:textId="77777777" w:rsidR="00B44369" w:rsidRDefault="00B44369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6759C82E" w14:textId="77777777" w:rsidR="00B44369" w:rsidRDefault="00B44369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7A6167BF" w14:textId="77777777" w:rsidR="00B44369" w:rsidRDefault="00B44369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05D5FED4" w14:textId="77777777" w:rsidR="00B44369" w:rsidRDefault="00B44369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7D9DC8FA" w14:textId="77777777" w:rsidR="00B44369" w:rsidRDefault="00B44369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44369" w14:paraId="204ACF0C" w14:textId="77777777">
        <w:tc>
          <w:tcPr>
            <w:tcW w:w="2098" w:type="dxa"/>
          </w:tcPr>
          <w:p w14:paraId="50D60CA5" w14:textId="77777777" w:rsidR="00B44369" w:rsidRDefault="00571057">
            <w:pPr>
              <w:spacing w:line="360" w:lineRule="exac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再エネ比率</w:t>
            </w:r>
          </w:p>
          <w:p w14:paraId="3EB00031" w14:textId="71E1CE32" w:rsidR="00B44369" w:rsidRDefault="00571057">
            <w:pPr>
              <w:spacing w:line="360" w:lineRule="exac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（％）【</w:t>
            </w:r>
            <w:r w:rsidR="0060462D">
              <w:rPr>
                <w:rFonts w:ascii="ＭＳ Ｐゴシック" w:eastAsia="ＭＳ Ｐゴシック" w:hAnsi="ＭＳ Ｐゴシック" w:hint="eastAsia"/>
                <w:sz w:val="24"/>
              </w:rPr>
              <w:t>Ｃ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】</w:t>
            </w:r>
          </w:p>
        </w:tc>
        <w:tc>
          <w:tcPr>
            <w:tcW w:w="907" w:type="dxa"/>
          </w:tcPr>
          <w:p w14:paraId="01042103" w14:textId="77777777" w:rsidR="00B44369" w:rsidRDefault="00B44369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16730EF7" w14:textId="77777777" w:rsidR="00B44369" w:rsidRDefault="00B44369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5711C6EA" w14:textId="77777777" w:rsidR="00B44369" w:rsidRDefault="00B44369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6008D24A" w14:textId="77777777" w:rsidR="00B44369" w:rsidRDefault="00B44369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4D7849C8" w14:textId="77777777" w:rsidR="00B44369" w:rsidRDefault="00B44369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1AB362E3" w14:textId="77777777" w:rsidR="00B44369" w:rsidRDefault="00B44369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6EE56126" w14:textId="77777777" w:rsidR="00B44369" w:rsidRDefault="00B44369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70CCE1F8" w14:textId="77777777" w:rsidR="00B44369" w:rsidRDefault="00B44369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7F05C7F9" w14:textId="77777777" w:rsidR="00B44369" w:rsidRDefault="00B44369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1BD5966B" w14:textId="77777777" w:rsidR="00B44369" w:rsidRDefault="00B44369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6BF83D31" w14:textId="77777777" w:rsidR="00B44369" w:rsidRDefault="00B44369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2D507517" w14:textId="77777777" w:rsidR="00B44369" w:rsidRDefault="00B44369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02A8C99A" w14:textId="77777777" w:rsidR="00B44369" w:rsidRDefault="00B44369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70F5B861" w14:textId="77777777" w:rsidR="00B44369" w:rsidRDefault="00B44369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1DAF5AD9" w14:textId="77777777" w:rsidR="00B44369" w:rsidRDefault="00B44369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6B3D092D" w14:textId="77777777" w:rsidR="00B44369" w:rsidRDefault="00B44369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1F95F517" w14:textId="77777777" w:rsidR="00B44369" w:rsidRDefault="00B44369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56E84301" w14:textId="77777777" w:rsidR="00B44369" w:rsidRDefault="00B44369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275F5A6D" w14:textId="77777777" w:rsidR="00B44369" w:rsidRDefault="00B44369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101CD201" w14:textId="77777777" w:rsidR="00B44369" w:rsidRDefault="00B44369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3CB13200" w14:textId="77777777" w:rsidR="00B44369" w:rsidRDefault="00B44369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74D80855" w14:textId="77777777" w:rsidR="00B44369" w:rsidRDefault="00B44369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1EC49905" w14:textId="77777777" w:rsidR="00B44369" w:rsidRDefault="00B44369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772F1D45" w14:textId="77777777" w:rsidR="00B44369" w:rsidRDefault="00B44369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6582D2B4" w14:textId="77777777" w:rsidR="00B44369" w:rsidRDefault="00B44369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66DA404B" w14:textId="77777777" w:rsidR="00B44369" w:rsidRDefault="00B44369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5DE17594" w14:textId="77777777" w:rsidR="00B44369" w:rsidRDefault="00B44369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2D68A408" w14:textId="77777777" w:rsidR="00B44369" w:rsidRDefault="00B44369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226984A6" w14:textId="77777777" w:rsidR="00B44369" w:rsidRDefault="00B44369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4512A18E" w14:textId="77777777" w:rsidR="00B44369" w:rsidRDefault="00B44369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76CCA8D6" w14:textId="5B586444" w:rsidR="00B44369" w:rsidRDefault="00571057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【別紙】</w:t>
      </w:r>
      <w:r w:rsidR="0060462D">
        <w:rPr>
          <w:rFonts w:ascii="ＭＳ Ｐゴシック" w:eastAsia="ＭＳ Ｐゴシック" w:hAnsi="ＭＳ Ｐゴシック" w:hint="eastAsia"/>
          <w:sz w:val="24"/>
        </w:rPr>
        <w:t>環境価値の属性情報（見込みを含む）</w:t>
      </w:r>
    </w:p>
    <w:p w14:paraId="24761B4C" w14:textId="77777777" w:rsidR="00B44369" w:rsidRDefault="00B44369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61E43D2E" w14:textId="77777777" w:rsidR="00B44369" w:rsidRDefault="00B44369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0C0BE5C1" w14:textId="690B5998" w:rsidR="00B44369" w:rsidRDefault="00B44369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tbl>
      <w:tblPr>
        <w:tblStyle w:val="ac"/>
        <w:tblW w:w="16268" w:type="dxa"/>
        <w:tblInd w:w="-1142" w:type="dxa"/>
        <w:tblLayout w:type="fixed"/>
        <w:tblLook w:val="04A0" w:firstRow="1" w:lastRow="0" w:firstColumn="1" w:lastColumn="0" w:noHBand="0" w:noVBand="1"/>
      </w:tblPr>
      <w:tblGrid>
        <w:gridCol w:w="2324"/>
        <w:gridCol w:w="2324"/>
        <w:gridCol w:w="2324"/>
        <w:gridCol w:w="1395"/>
        <w:gridCol w:w="3253"/>
        <w:gridCol w:w="7"/>
        <w:gridCol w:w="2317"/>
        <w:gridCol w:w="2324"/>
      </w:tblGrid>
      <w:tr w:rsidR="000A7329" w14:paraId="27AC98C9" w14:textId="08305767" w:rsidTr="000A7329">
        <w:tc>
          <w:tcPr>
            <w:tcW w:w="2324" w:type="dxa"/>
          </w:tcPr>
          <w:p w14:paraId="3F79E100" w14:textId="749D1238" w:rsidR="000A7329" w:rsidRDefault="000A7329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環境価値の付与に使用した証書の種類</w:t>
            </w:r>
          </w:p>
        </w:tc>
        <w:tc>
          <w:tcPr>
            <w:tcW w:w="2324" w:type="dxa"/>
          </w:tcPr>
          <w:p w14:paraId="41B98635" w14:textId="051E70F4" w:rsidR="000A7329" w:rsidRDefault="000A7329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供給元発電所名</w:t>
            </w:r>
          </w:p>
        </w:tc>
        <w:tc>
          <w:tcPr>
            <w:tcW w:w="2324" w:type="dxa"/>
          </w:tcPr>
          <w:p w14:paraId="055E647E" w14:textId="4BFAD546" w:rsidR="000A7329" w:rsidRPr="00FD718F" w:rsidRDefault="000A7329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D718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住所</w:t>
            </w:r>
          </w:p>
        </w:tc>
        <w:tc>
          <w:tcPr>
            <w:tcW w:w="1395" w:type="dxa"/>
          </w:tcPr>
          <w:p w14:paraId="1141E2F5" w14:textId="49A40450" w:rsidR="000A7329" w:rsidRDefault="000A7329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発電設備</w:t>
            </w:r>
          </w:p>
        </w:tc>
        <w:tc>
          <w:tcPr>
            <w:tcW w:w="3253" w:type="dxa"/>
          </w:tcPr>
          <w:p w14:paraId="424A3C10" w14:textId="1F3991CF" w:rsidR="000A7329" w:rsidRDefault="000A7329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環境価値移転量（</w:t>
            </w:r>
            <w:r w:rsidR="00FD718F">
              <w:rPr>
                <w:rFonts w:ascii="ＭＳ Ｐゴシック" w:eastAsia="ＭＳ Ｐゴシック" w:hAnsi="ＭＳ Ｐゴシック" w:hint="eastAsia"/>
                <w:sz w:val="24"/>
              </w:rPr>
              <w:t>k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Wh）</w:t>
            </w:r>
          </w:p>
        </w:tc>
        <w:tc>
          <w:tcPr>
            <w:tcW w:w="2324" w:type="dxa"/>
            <w:gridSpan w:val="2"/>
          </w:tcPr>
          <w:p w14:paraId="07086A6A" w14:textId="20B5987E" w:rsidR="000A7329" w:rsidRDefault="000A7329" w:rsidP="000A732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発電期間</w:t>
            </w:r>
          </w:p>
        </w:tc>
        <w:tc>
          <w:tcPr>
            <w:tcW w:w="2324" w:type="dxa"/>
          </w:tcPr>
          <w:p w14:paraId="4195B8F3" w14:textId="1305DD25" w:rsidR="000A7329" w:rsidRDefault="000A7329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認証番号</w:t>
            </w:r>
          </w:p>
        </w:tc>
      </w:tr>
      <w:tr w:rsidR="000A7329" w14:paraId="3437C286" w14:textId="27E51467" w:rsidTr="000A7329">
        <w:tc>
          <w:tcPr>
            <w:tcW w:w="2324" w:type="dxa"/>
          </w:tcPr>
          <w:p w14:paraId="236E314F" w14:textId="42B2F2CC" w:rsidR="000A7329" w:rsidRDefault="000A732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FIT非化石証書（再エネ指定）</w:t>
            </w:r>
          </w:p>
        </w:tc>
        <w:tc>
          <w:tcPr>
            <w:tcW w:w="2324" w:type="dxa"/>
          </w:tcPr>
          <w:p w14:paraId="556678D1" w14:textId="75CECD1A" w:rsidR="000A7329" w:rsidRDefault="000A732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○○発電所</w:t>
            </w:r>
          </w:p>
        </w:tc>
        <w:tc>
          <w:tcPr>
            <w:tcW w:w="2324" w:type="dxa"/>
          </w:tcPr>
          <w:p w14:paraId="5735D0F3" w14:textId="38B41998" w:rsidR="000A7329" w:rsidRDefault="000A732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○○県○○市</w:t>
            </w:r>
          </w:p>
        </w:tc>
        <w:tc>
          <w:tcPr>
            <w:tcW w:w="1395" w:type="dxa"/>
          </w:tcPr>
          <w:p w14:paraId="469DF11D" w14:textId="198D0FF1" w:rsidR="000A7329" w:rsidRDefault="000A732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太陽光</w:t>
            </w:r>
          </w:p>
        </w:tc>
        <w:tc>
          <w:tcPr>
            <w:tcW w:w="3253" w:type="dxa"/>
          </w:tcPr>
          <w:p w14:paraId="4FD8ABC6" w14:textId="65A0C459" w:rsidR="000A7329" w:rsidRDefault="000A732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</w:t>
            </w:r>
          </w:p>
        </w:tc>
        <w:tc>
          <w:tcPr>
            <w:tcW w:w="2324" w:type="dxa"/>
            <w:gridSpan w:val="2"/>
          </w:tcPr>
          <w:p w14:paraId="06789A3D" w14:textId="5872AA41" w:rsidR="000A7329" w:rsidRDefault="000A732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○年○月○日～○年○月○日</w:t>
            </w:r>
          </w:p>
        </w:tc>
        <w:tc>
          <w:tcPr>
            <w:tcW w:w="2324" w:type="dxa"/>
          </w:tcPr>
          <w:p w14:paraId="1A4C69E5" w14:textId="17BD104E" w:rsidR="000A7329" w:rsidRDefault="000A732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</w:t>
            </w:r>
          </w:p>
        </w:tc>
      </w:tr>
      <w:tr w:rsidR="000A7329" w14:paraId="79899AF2" w14:textId="00872BB2" w:rsidTr="000A7329">
        <w:tc>
          <w:tcPr>
            <w:tcW w:w="2324" w:type="dxa"/>
          </w:tcPr>
          <w:p w14:paraId="5A2E521D" w14:textId="77777777" w:rsidR="000A7329" w:rsidRDefault="000A732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3E110EA8" w14:textId="77777777" w:rsidR="000A7329" w:rsidRDefault="000A732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2F6C20FE" w14:textId="77777777" w:rsidR="000A7329" w:rsidRDefault="000A732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95" w:type="dxa"/>
          </w:tcPr>
          <w:p w14:paraId="623A8192" w14:textId="77777777" w:rsidR="000A7329" w:rsidRDefault="000A732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53" w:type="dxa"/>
          </w:tcPr>
          <w:p w14:paraId="057E6DD4" w14:textId="77777777" w:rsidR="000A7329" w:rsidRDefault="000A732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  <w:gridSpan w:val="2"/>
          </w:tcPr>
          <w:p w14:paraId="32CED5FE" w14:textId="4642A345" w:rsidR="000A7329" w:rsidRDefault="000A732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5CA3F34D" w14:textId="5BC1BF25" w:rsidR="000A7329" w:rsidRDefault="000A732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0A7329" w14:paraId="64E1D3BF" w14:textId="18B9AE30" w:rsidTr="000A7329">
        <w:tc>
          <w:tcPr>
            <w:tcW w:w="2324" w:type="dxa"/>
          </w:tcPr>
          <w:p w14:paraId="2F0A3F1C" w14:textId="77777777" w:rsidR="000A7329" w:rsidRDefault="000A732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3723DF21" w14:textId="77777777" w:rsidR="000A7329" w:rsidRDefault="000A732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7633B32D" w14:textId="77777777" w:rsidR="000A7329" w:rsidRDefault="000A732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95" w:type="dxa"/>
          </w:tcPr>
          <w:p w14:paraId="386DBC69" w14:textId="77777777" w:rsidR="000A7329" w:rsidRDefault="000A732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53" w:type="dxa"/>
          </w:tcPr>
          <w:p w14:paraId="0E9D1765" w14:textId="77777777" w:rsidR="000A7329" w:rsidRDefault="000A732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  <w:gridSpan w:val="2"/>
          </w:tcPr>
          <w:p w14:paraId="0E1AA766" w14:textId="5E4816BC" w:rsidR="000A7329" w:rsidRDefault="000A732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265C24E1" w14:textId="43F44C29" w:rsidR="000A7329" w:rsidRDefault="000A732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0A7329" w14:paraId="7DD752D1" w14:textId="37FFA37B" w:rsidTr="000A7329">
        <w:tc>
          <w:tcPr>
            <w:tcW w:w="2324" w:type="dxa"/>
          </w:tcPr>
          <w:p w14:paraId="46852ACA" w14:textId="77777777" w:rsidR="000A7329" w:rsidRDefault="000A732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7DC77081" w14:textId="77777777" w:rsidR="000A7329" w:rsidRDefault="000A732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6733FEFF" w14:textId="77777777" w:rsidR="000A7329" w:rsidRDefault="000A732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95" w:type="dxa"/>
          </w:tcPr>
          <w:p w14:paraId="50CA5979" w14:textId="77777777" w:rsidR="000A7329" w:rsidRDefault="000A732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53" w:type="dxa"/>
          </w:tcPr>
          <w:p w14:paraId="34F7F141" w14:textId="77777777" w:rsidR="000A7329" w:rsidRDefault="000A732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  <w:gridSpan w:val="2"/>
          </w:tcPr>
          <w:p w14:paraId="77B4BE01" w14:textId="3B974327" w:rsidR="000A7329" w:rsidRDefault="000A732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652F740F" w14:textId="2F94BA1D" w:rsidR="000A7329" w:rsidRDefault="000A732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0A7329" w14:paraId="59C4FEE9" w14:textId="68843D23" w:rsidTr="000A7329">
        <w:tc>
          <w:tcPr>
            <w:tcW w:w="2324" w:type="dxa"/>
          </w:tcPr>
          <w:p w14:paraId="4891104A" w14:textId="77777777" w:rsidR="000A7329" w:rsidRDefault="000A732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002AC42C" w14:textId="77777777" w:rsidR="000A7329" w:rsidRDefault="000A732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03B484EF" w14:textId="77777777" w:rsidR="000A7329" w:rsidRDefault="000A732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95" w:type="dxa"/>
          </w:tcPr>
          <w:p w14:paraId="3F5C7A1A" w14:textId="77777777" w:rsidR="000A7329" w:rsidRDefault="000A732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53" w:type="dxa"/>
          </w:tcPr>
          <w:p w14:paraId="4086FA1B" w14:textId="77777777" w:rsidR="000A7329" w:rsidRDefault="000A732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  <w:gridSpan w:val="2"/>
          </w:tcPr>
          <w:p w14:paraId="0DFC739F" w14:textId="26EF2C66" w:rsidR="000A7329" w:rsidRDefault="000A732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342A51D0" w14:textId="6BEA138A" w:rsidR="000A7329" w:rsidRDefault="000A732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0A7329" w14:paraId="73D82513" w14:textId="56917A31" w:rsidTr="000A7329">
        <w:tc>
          <w:tcPr>
            <w:tcW w:w="2324" w:type="dxa"/>
          </w:tcPr>
          <w:p w14:paraId="757424EE" w14:textId="77777777" w:rsidR="000A7329" w:rsidRDefault="000A732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03B9BB12" w14:textId="77777777" w:rsidR="000A7329" w:rsidRDefault="000A732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074A57B7" w14:textId="77777777" w:rsidR="000A7329" w:rsidRDefault="000A732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95" w:type="dxa"/>
          </w:tcPr>
          <w:p w14:paraId="4A13C778" w14:textId="77777777" w:rsidR="000A7329" w:rsidRDefault="000A732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53" w:type="dxa"/>
          </w:tcPr>
          <w:p w14:paraId="4688C75C" w14:textId="77777777" w:rsidR="000A7329" w:rsidRDefault="000A732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  <w:gridSpan w:val="2"/>
          </w:tcPr>
          <w:p w14:paraId="0CCD0879" w14:textId="1535A85D" w:rsidR="000A7329" w:rsidRDefault="000A732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26099DA4" w14:textId="28EC5030" w:rsidR="000A7329" w:rsidRDefault="000A732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0A7329" w14:paraId="4B16A88F" w14:textId="59F16F5F" w:rsidTr="000A7329">
        <w:tc>
          <w:tcPr>
            <w:tcW w:w="2324" w:type="dxa"/>
          </w:tcPr>
          <w:p w14:paraId="14482E71" w14:textId="77777777" w:rsidR="000A7329" w:rsidRDefault="000A732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302A566E" w14:textId="77777777" w:rsidR="000A7329" w:rsidRDefault="000A732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63428856" w14:textId="669A4114" w:rsidR="000A7329" w:rsidRDefault="000A732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95" w:type="dxa"/>
          </w:tcPr>
          <w:p w14:paraId="0A7524EF" w14:textId="46BF8DDB" w:rsidR="000A7329" w:rsidRDefault="000A732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359AAC" wp14:editId="17E487F7">
                      <wp:simplePos x="0" y="0"/>
                      <wp:positionH relativeFrom="column">
                        <wp:posOffset>-266065</wp:posOffset>
                      </wp:positionH>
                      <wp:positionV relativeFrom="paragraph">
                        <wp:posOffset>178268</wp:posOffset>
                      </wp:positionV>
                      <wp:extent cx="1086928" cy="422694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6928" cy="42269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6629C3" w14:textId="45D2CDF6" w:rsidR="000A7329" w:rsidRDefault="000A7329" w:rsidP="000A7329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合計（</w:t>
                                  </w:r>
                                  <w:r w:rsidR="00FD718F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Ｗh）</w:t>
                                  </w:r>
                                </w:p>
                                <w:p w14:paraId="37FE79DE" w14:textId="77777777" w:rsidR="000A7329" w:rsidRDefault="000A7329" w:rsidP="000A732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359A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20.95pt;margin-top:14.05pt;width:85.6pt;height:33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6aJFwIAACwEAAAOAAAAZHJzL2Uyb0RvYy54bWysU11v2yAUfZ+0/4B4b+y4adZYcaqsVaZJ&#10;UVspnfpMMMSWMJcBiZ39+l2w86FuT9Ne4MK93I9zDvOHrlHkIKyrQRd0PEopEZpDWetdQX+8rW7u&#10;KXGe6ZIp0KKgR+How+Lzp3lrcpFBBaoUlmAS7fLWFLTy3uRJ4nglGuZGYIRGpwTbMI9Hu0tKy1rM&#10;3qgkS9Np0oItjQUunMPbp95JFzG/lIL7Fymd8EQVFHvzcbVx3YY1WcxZvrPMVDUf2mD/0EXDao1F&#10;z6memGdkb+s/UjU1t+BA+hGHJgEpay7iDDjNOP0wzaZiRsRZEBxnzjC5/5eWPx825tUS332FDgkM&#10;gLTG5Q4vwzydtE3YsVOCfoTweIZNdJ7w8Ci9n84yJJqjb5Jl09kkpEkur411/puAhgSjoBZpiWix&#10;w9r5PvQUEoppWNVKRWqUJm1Bp7d3aXxw9mBypbHGpddg+W7bDQNsoTziXBZ6yp3hqxqLr5nzr8wi&#10;xzgK6ta/4CIVYBEYLEoqsL/+dh/iEXr0UtKiZgrqfu6ZFZSo7xpJmY0nkyCyeJjcfcnwYK8922uP&#10;3jePgLIc4w8xPJoh3quTKS007yjvZaiKLqY51i6oP5mPvlcyfg8ulssYhLIyzK/1xvCQOsAZoH3r&#10;3pk1A/4emXuGk7pY/oGGPrYnYrn3IOvIUQC4R3XAHSUZWR6+T9D89TlGXT754jcAAAD//wMAUEsD&#10;BBQABgAIAAAAIQCUiVYO4QAAAAkBAAAPAAAAZHJzL2Rvd25yZXYueG1sTI9NT4NAFEX3Jv6HyTNx&#10;1w5gVUCGpiFpTIwuWrtx92BegTgfyExb7K/vdKXLl3ty73nFctKKHWl0vTUC4nkEjExjZW9aAbvP&#10;9SwF5jwaicoaEvBLDpbl7U2BubQns6Hj1rcslBiXo4DO+yHn3DUdaXRzO5AJ2d6OGn04x5bLEU+h&#10;XCueRNET19ibsNDhQFVHzff2oAW8VesP3NSJTs+qen3fr4af3dejEPd30+oFmKfJ/8Fw1Q/qUAan&#10;2h6MdEwJmC3iLKACkjQGdgWS7AFYLSBbPAMvC/7/g/ICAAD//wMAUEsBAi0AFAAGAAgAAAAhALaD&#10;OJL+AAAA4QEAABMAAAAAAAAAAAAAAAAAAAAAAFtDb250ZW50X1R5cGVzXS54bWxQSwECLQAUAAYA&#10;CAAAACEAOP0h/9YAAACUAQAACwAAAAAAAAAAAAAAAAAvAQAAX3JlbHMvLnJlbHNQSwECLQAUAAYA&#10;CAAAACEAHMemiRcCAAAsBAAADgAAAAAAAAAAAAAAAAAuAgAAZHJzL2Uyb0RvYy54bWxQSwECLQAU&#10;AAYACAAAACEAlIlWDuEAAAAJAQAADwAAAAAAAAAAAAAAAABxBAAAZHJzL2Rvd25yZXYueG1sUEsF&#10;BgAAAAAEAAQA8wAAAH8FAAAAAA==&#10;" filled="f" stroked="f" strokeweight=".5pt">
                      <v:textbox>
                        <w:txbxContent>
                          <w:p w14:paraId="226629C3" w14:textId="45D2CDF6" w:rsidR="000A7329" w:rsidRDefault="000A7329" w:rsidP="000A7329">
                            <w:pPr>
                              <w:spacing w:line="3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合計（</w:t>
                            </w:r>
                            <w:r w:rsidR="00FD718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k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Ｗh）</w:t>
                            </w:r>
                          </w:p>
                          <w:p w14:paraId="37FE79DE" w14:textId="77777777" w:rsidR="000A7329" w:rsidRDefault="000A7329" w:rsidP="000A732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53" w:type="dxa"/>
          </w:tcPr>
          <w:p w14:paraId="3CB5987A" w14:textId="77777777" w:rsidR="000A7329" w:rsidRDefault="000A732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  <w:gridSpan w:val="2"/>
          </w:tcPr>
          <w:p w14:paraId="6DF19010" w14:textId="0854EA85" w:rsidR="000A7329" w:rsidRDefault="000A732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1E4A84B4" w14:textId="30CAC4ED" w:rsidR="000A7329" w:rsidRDefault="000A732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0A7329" w14:paraId="0EABBCD7" w14:textId="77777777" w:rsidTr="000A7329">
        <w:trPr>
          <w:gridBefore w:val="4"/>
          <w:gridAfter w:val="2"/>
          <w:wBefore w:w="8367" w:type="dxa"/>
          <w:wAfter w:w="4641" w:type="dxa"/>
        </w:trPr>
        <w:tc>
          <w:tcPr>
            <w:tcW w:w="3260" w:type="dxa"/>
            <w:gridSpan w:val="2"/>
          </w:tcPr>
          <w:p w14:paraId="195C8D77" w14:textId="1CAC0EF5" w:rsidR="000A7329" w:rsidRDefault="000A732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　　　　　　　　　　　</w:t>
            </w:r>
          </w:p>
        </w:tc>
      </w:tr>
    </w:tbl>
    <w:p w14:paraId="25124E8C" w14:textId="6D2E0CF3" w:rsidR="000A7329" w:rsidRDefault="000A7329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4BA594CC" w14:textId="77777777" w:rsidR="000A7329" w:rsidRDefault="000A7329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7960C2FE" w14:textId="77777777" w:rsidR="000A7329" w:rsidRDefault="000A7329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092A7412" w14:textId="77777777" w:rsidR="000A7329" w:rsidRDefault="000A7329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5B6F5717" w14:textId="10257C9E" w:rsidR="00B44369" w:rsidRDefault="00571057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※計画作成時点において、供給元発電所等について未定である場合は、可能な範囲で細部について記載すること</w:t>
      </w:r>
    </w:p>
    <w:sectPr w:rsidR="00B44369">
      <w:headerReference w:type="default" r:id="rId7"/>
      <w:pgSz w:w="16838" w:h="11906" w:orient="landscape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83964" w14:textId="77777777" w:rsidR="008B2778" w:rsidRDefault="008B2778">
      <w:r>
        <w:separator/>
      </w:r>
    </w:p>
  </w:endnote>
  <w:endnote w:type="continuationSeparator" w:id="0">
    <w:p w14:paraId="16FC27CD" w14:textId="77777777" w:rsidR="008B2778" w:rsidRDefault="008B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FBEBA" w14:textId="77777777" w:rsidR="008B2778" w:rsidRDefault="008B2778">
      <w:r>
        <w:separator/>
      </w:r>
    </w:p>
  </w:footnote>
  <w:footnote w:type="continuationSeparator" w:id="0">
    <w:p w14:paraId="631EA109" w14:textId="77777777" w:rsidR="008B2778" w:rsidRDefault="008B2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89F39" w14:textId="77777777" w:rsidR="00B44369" w:rsidRDefault="009A437F">
    <w:pPr>
      <w:pStyle w:val="Web"/>
      <w:tabs>
        <w:tab w:val="right" w:pos="8931"/>
      </w:tabs>
      <w:spacing w:before="0" w:beforeAutospacing="0" w:after="0" w:afterAutospacing="0"/>
      <w:jc w:val="both"/>
      <w:rPr>
        <w:b/>
      </w:rPr>
    </w:pPr>
    <w:r w:rsidRPr="009A437F">
      <w:rPr>
        <w:b/>
      </w:rPr>
      <w:ptab w:relativeTo="margin" w:alignment="center" w:leader="none"/>
    </w:r>
    <w:r w:rsidRPr="009A437F">
      <w:rPr>
        <w:b/>
      </w:rPr>
      <w:ptab w:relativeTo="margin" w:alignment="right" w:leader="none"/>
    </w:r>
    <w:r>
      <w:rPr>
        <w:b/>
      </w:rPr>
      <w:t>別紙３</w:t>
    </w:r>
  </w:p>
  <w:p w14:paraId="06413257" w14:textId="77777777" w:rsidR="009A437F" w:rsidRPr="009A437F" w:rsidRDefault="009A437F">
    <w:pPr>
      <w:pStyle w:val="Web"/>
      <w:tabs>
        <w:tab w:val="right" w:pos="8931"/>
      </w:tabs>
      <w:spacing w:before="0" w:beforeAutospacing="0" w:after="0" w:afterAutospacing="0"/>
      <w:jc w:val="both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369"/>
    <w:rsid w:val="00062A30"/>
    <w:rsid w:val="000A7329"/>
    <w:rsid w:val="000C1444"/>
    <w:rsid w:val="001A044B"/>
    <w:rsid w:val="00540EED"/>
    <w:rsid w:val="005539BC"/>
    <w:rsid w:val="00571057"/>
    <w:rsid w:val="005811F1"/>
    <w:rsid w:val="0060462D"/>
    <w:rsid w:val="00684B80"/>
    <w:rsid w:val="007A4873"/>
    <w:rsid w:val="007F2CE5"/>
    <w:rsid w:val="00802C84"/>
    <w:rsid w:val="008B2778"/>
    <w:rsid w:val="009A437F"/>
    <w:rsid w:val="00B44369"/>
    <w:rsid w:val="00C27FBB"/>
    <w:rsid w:val="00DB6939"/>
    <w:rsid w:val="00FD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681122"/>
  <w15:chartTrackingRefBased/>
  <w15:docId w15:val="{C7410416-82A2-4198-B418-74C248B7F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Date"/>
    <w:basedOn w:val="a"/>
    <w:next w:val="a"/>
    <w:link w:val="a9"/>
  </w:style>
  <w:style w:type="character" w:customStyle="1" w:styleId="a9">
    <w:name w:val="日付 (文字)"/>
    <w:basedOn w:val="a0"/>
    <w:link w:val="a8"/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A04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A04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161A3-76B4-4A12-B1A1-F43FA6423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</Words>
  <Characters>699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