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第３号様式（第</w:t>
      </w:r>
      <w:r>
        <w:rPr>
          <w:spacing w:val="-2"/>
          <w:sz w:val="18"/>
          <w:szCs w:val="18"/>
        </w:rPr>
        <w:t>26</w:t>
      </w:r>
      <w:r>
        <w:rPr>
          <w:rFonts w:hint="eastAsia"/>
          <w:spacing w:val="-2"/>
          <w:sz w:val="18"/>
          <w:szCs w:val="18"/>
        </w:rPr>
        <w:t>条、第</w:t>
      </w:r>
      <w:r>
        <w:rPr>
          <w:spacing w:val="-2"/>
          <w:sz w:val="18"/>
          <w:szCs w:val="18"/>
        </w:rPr>
        <w:t>27</w:t>
      </w:r>
      <w:r>
        <w:rPr>
          <w:rFonts w:hint="eastAsia"/>
          <w:spacing w:val="-2"/>
          <w:sz w:val="18"/>
          <w:szCs w:val="18"/>
        </w:rPr>
        <w:t>条関係）</w:t>
      </w:r>
      <w:r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1609"/>
        <w:gridCol w:w="1984"/>
        <w:gridCol w:w="5670"/>
        <w:gridCol w:w="157"/>
      </w:tblGrid>
      <w:tr w:rsidR="00956836"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77788C" w:rsidTr="006902E3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P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77788C" w:rsidTr="006902E3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:rsidR="00956836" w:rsidRDefault="003241BB" w:rsidP="003241B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sz w:val="21"/>
              </w:rPr>
              <w:t xml:space="preserve">　　令和　</w:t>
            </w:r>
            <w:bookmarkStart w:id="0" w:name="_GoBack"/>
            <w:bookmarkEnd w:id="0"/>
            <w:r w:rsidR="00AC7E2F">
              <w:rPr>
                <w:rFonts w:hint="eastAsia"/>
                <w:sz w:val="21"/>
              </w:rPr>
              <w:t xml:space="preserve">　　</w:t>
            </w:r>
            <w:r w:rsidR="00C2793F" w:rsidRPr="00F639E9">
              <w:rPr>
                <w:rFonts w:hint="eastAsia"/>
                <w:sz w:val="21"/>
              </w:rPr>
              <w:t>年</w:t>
            </w:r>
            <w:r w:rsidR="00F639E9">
              <w:rPr>
                <w:rFonts w:hint="eastAsia"/>
                <w:sz w:val="21"/>
              </w:rPr>
              <w:t xml:space="preserve">　</w:t>
            </w:r>
            <w:r w:rsidR="00AC7E2F">
              <w:rPr>
                <w:rFonts w:hint="eastAsia"/>
                <w:sz w:val="21"/>
              </w:rPr>
              <w:t xml:space="preserve">　　</w:t>
            </w:r>
            <w:r w:rsidR="00C2793F" w:rsidRPr="00F639E9">
              <w:rPr>
                <w:rFonts w:hint="eastAsia"/>
                <w:sz w:val="21"/>
              </w:rPr>
              <w:t xml:space="preserve">　月</w:t>
            </w:r>
            <w:r w:rsidR="00F639E9">
              <w:rPr>
                <w:rFonts w:hint="eastAsia"/>
                <w:sz w:val="21"/>
              </w:rPr>
              <w:t xml:space="preserve">　</w:t>
            </w:r>
            <w:r w:rsidR="00AC7E2F">
              <w:rPr>
                <w:rFonts w:hint="eastAsia"/>
                <w:sz w:val="21"/>
              </w:rPr>
              <w:t xml:space="preserve">　　</w:t>
            </w:r>
            <w:r w:rsidR="00C2793F" w:rsidRPr="00F639E9">
              <w:rPr>
                <w:rFonts w:hint="eastAsia"/>
                <w:sz w:val="21"/>
              </w:rPr>
              <w:t xml:space="preserve">　日</w:t>
            </w:r>
            <w:r w:rsidR="00F639E9">
              <w:rPr>
                <w:rFonts w:hint="eastAsia"/>
              </w:rPr>
              <w:t xml:space="preserve">　　　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16460E" w:rsidP="00501A45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3D0DC7A" wp14:editId="7EA6F38E">
                      <wp:simplePos x="0" y="0"/>
                      <wp:positionH relativeFrom="column">
                        <wp:posOffset>4653280</wp:posOffset>
                      </wp:positionH>
                      <wp:positionV relativeFrom="paragraph">
                        <wp:posOffset>71755</wp:posOffset>
                      </wp:positionV>
                      <wp:extent cx="876935" cy="971550"/>
                      <wp:effectExtent l="0" t="0" r="18415" b="19050"/>
                      <wp:wrapNone/>
                      <wp:docPr id="2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93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6460E" w:rsidRPr="009F23A8" w:rsidRDefault="0016460E" w:rsidP="0016460E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:rsidR="0016460E" w:rsidRPr="00A81EC8" w:rsidRDefault="0016460E" w:rsidP="0016460E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収入印紙</w:t>
                                  </w:r>
                                </w:p>
                                <w:p w:rsidR="0016460E" w:rsidRPr="00A81EC8" w:rsidRDefault="0016460E" w:rsidP="0016460E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270円分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0DC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366.4pt;margin-top:5.65pt;width:69.05pt;height:7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" filled="f" strokecolor="black [3213]">
                      <v:stroke dashstyle="dash"/>
                      <v:textbox inset="5.85pt,.7pt,5.85pt,.7pt">
                        <w:txbxContent>
                          <w:p w:rsidR="0016460E" w:rsidRPr="009F23A8" w:rsidRDefault="0016460E" w:rsidP="0016460E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16460E" w:rsidRPr="00A81EC8" w:rsidRDefault="0016460E" w:rsidP="0016460E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収入印紙</w:t>
                            </w:r>
                          </w:p>
                          <w:p w:rsidR="0016460E" w:rsidRPr="00A81EC8" w:rsidRDefault="0016460E" w:rsidP="0016460E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270円分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93F">
              <w:rPr>
                <w:rFonts w:hint="eastAsia"/>
              </w:rPr>
              <w:t xml:space="preserve">　　　</w:t>
            </w:r>
            <w:r w:rsidR="00C2793F"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2755DA" w:rsidRDefault="002755DA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8C2938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8C2938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 w:rsidRPr="008C2938">
              <w:rPr>
                <w:rFonts w:hAnsi="Times New Roman" w:cs="Times New Roman" w:hint="eastAsia"/>
                <w:color w:val="auto"/>
                <w:u w:val="single"/>
              </w:rPr>
              <w:t>＿</w:t>
            </w:r>
            <w:r w:rsidR="00AC7E2F">
              <w:rPr>
                <w:rFonts w:hAnsi="Times New Roman" w:cs="Times New Roman" w:hint="eastAsia"/>
                <w:color w:val="auto"/>
                <w:u w:val="single"/>
              </w:rPr>
              <w:t xml:space="preserve">　　　　　　　　</w:t>
            </w:r>
            <w:r w:rsidRPr="008C2938">
              <w:rPr>
                <w:rFonts w:hAnsi="Times New Roman" w:cs="Times New Roman" w:hint="eastAsia"/>
                <w:color w:val="auto"/>
                <w:u w:val="single"/>
              </w:rPr>
              <w:t>＿＿＿＿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AC7E2F">
              <w:rPr>
                <w:rFonts w:hint="eastAsia"/>
                <w:u w:val="single" w:color="000000"/>
              </w:rPr>
              <w:t xml:space="preserve">　　　　　　　　　　　　　　　</w:t>
            </w:r>
            <w:r w:rsidR="008C2938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8C2938">
              <w:rPr>
                <w:rFonts w:hint="eastAsia"/>
                <w:u w:val="single" w:color="000000"/>
              </w:rPr>
              <w:t xml:space="preserve">　　　　　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AC7E2F">
              <w:rPr>
                <w:rFonts w:hint="eastAsia"/>
                <w:u w:val="single" w:color="000000"/>
              </w:rPr>
              <w:t xml:space="preserve">　　　　　　　　　　　　　</w:t>
            </w:r>
            <w:r>
              <w:rPr>
                <w:rFonts w:hint="eastAsia"/>
                <w:u w:val="single" w:color="000000"/>
              </w:rPr>
              <w:t xml:space="preserve">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AC7E2F">
              <w:rPr>
                <w:rFonts w:hint="eastAsia"/>
                <w:u w:val="single" w:color="000000"/>
              </w:rPr>
              <w:t xml:space="preserve">　　　　　　　　　　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8C2938">
              <w:rPr>
                <w:rFonts w:hint="eastAsia"/>
                <w:u w:val="single" w:color="000000"/>
              </w:rPr>
              <w:t xml:space="preserve">　</w:t>
            </w:r>
            <w:r w:rsidR="00AC7E2F"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0936FD">
              <w:rPr>
                <w:rFonts w:ascii="ＭＳ Ｐ明朝" w:eastAsia="ＭＳ Ｐ明朝" w:hAnsi="ＭＳ Ｐ明朝" w:hint="eastAsia"/>
                <w:u w:val="single" w:color="000000"/>
              </w:rPr>
              <w:t xml:space="preserve">　Ｓ　・　Ｈ　　　</w:t>
            </w:r>
            <w:r w:rsidR="00AC7E2F">
              <w:rPr>
                <w:rFonts w:hint="eastAsia"/>
                <w:u w:val="single" w:color="000000"/>
              </w:rPr>
              <w:t xml:space="preserve">　　年　　</w:t>
            </w:r>
            <w:r>
              <w:rPr>
                <w:rFonts w:hint="eastAsia"/>
                <w:u w:val="single" w:color="000000"/>
              </w:rPr>
              <w:t xml:space="preserve"> </w:t>
            </w:r>
            <w:r w:rsidR="00AC7E2F">
              <w:rPr>
                <w:rFonts w:hint="eastAsia"/>
                <w:u w:val="single" w:color="000000"/>
              </w:rPr>
              <w:t xml:space="preserve">月　　　</w:t>
            </w:r>
            <w:r>
              <w:rPr>
                <w:rFonts w:hint="eastAsia"/>
                <w:u w:val="single" w:color="000000"/>
              </w:rPr>
              <w:t>日</w:t>
            </w:r>
          </w:p>
          <w:p w:rsidR="00956836" w:rsidRPr="00F639E9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F639E9" w:rsidRDefault="00F639E9" w:rsidP="00501A4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2755DA" w:rsidTr="002755DA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:rsidR="002755DA" w:rsidRPr="00F639E9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を受けたいので、貨物自動車運送事業輸送安全</w:t>
                  </w:r>
                </w:p>
              </w:tc>
            </w:tr>
            <w:tr w:rsidR="002755DA" w:rsidTr="002755DA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:rsidR="00AE7A52" w:rsidRPr="00AE7A52" w:rsidRDefault="00AE7A52" w:rsidP="00501A4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213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701"/>
              <w:gridCol w:w="992"/>
              <w:gridCol w:w="5670"/>
            </w:tblGrid>
            <w:tr w:rsidR="002755DA" w:rsidTr="00125D06">
              <w:trPr>
                <w:trHeight w:val="407"/>
              </w:trPr>
              <w:tc>
                <w:tcPr>
                  <w:tcW w:w="850" w:type="dxa"/>
                  <w:vMerge w:val="restart"/>
                  <w:vAlign w:val="center"/>
                </w:tcPr>
                <w:p w:rsidR="002755DA" w:rsidRDefault="002755DA" w:rsidP="002755D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規則</w:t>
                  </w:r>
                </w:p>
              </w:tc>
              <w:tc>
                <w:tcPr>
                  <w:tcW w:w="1701" w:type="dxa"/>
                  <w:vAlign w:val="center"/>
                </w:tcPr>
                <w:p w:rsidR="002755DA" w:rsidRPr="00AE7A52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t>26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2755DA" w:rsidRPr="00AE7A52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670" w:type="dxa"/>
                  <w:vMerge w:val="restart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2755DA" w:rsidTr="00125D06">
              <w:trPr>
                <w:trHeight w:val="413"/>
              </w:trPr>
              <w:tc>
                <w:tcPr>
                  <w:tcW w:w="850" w:type="dxa"/>
                  <w:vMerge/>
                  <w:vAlign w:val="center"/>
                </w:tcPr>
                <w:p w:rsidR="002755DA" w:rsidRDefault="002755DA" w:rsidP="002755D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1701" w:type="dxa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t>27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/>
                </w:tcPr>
                <w:p w:rsidR="002755DA" w:rsidRDefault="002755DA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670" w:type="dxa"/>
                  <w:vMerge/>
                </w:tcPr>
                <w:p w:rsidR="002755DA" w:rsidRDefault="002755DA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2755DA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AF4093">
              <w:rPr>
                <w:rFonts w:hAnsi="Times New Roman" w:cs="Times New Roman" w:hint="eastAsia"/>
                <w:color w:val="auto"/>
              </w:rPr>
              <w:t>１．氏名の変更　　　２．汚損　　　３．破損　　　４</w:t>
            </w:r>
            <w:r w:rsidR="002755DA">
              <w:rPr>
                <w:rFonts w:hAnsi="Times New Roman" w:cs="Times New Roman" w:hint="eastAsia"/>
                <w:color w:val="auto"/>
              </w:rPr>
              <w:t>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申請前に有し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ていた資格者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証の記載内容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2755DA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資格者証番号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D66FF1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変更後の氏名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3C4948">
        <w:trPr>
          <w:trHeight w:val="1625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:rsidR="00637A39" w:rsidRPr="00BC2515" w:rsidRDefault="00C2793F" w:rsidP="00BC2515">
      <w:pPr>
        <w:wordWrap w:val="0"/>
        <w:adjustRightInd/>
        <w:rPr>
          <w:color w:val="FF0000"/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（日本工業規格Ａ列４番）</w:t>
      </w:r>
    </w:p>
    <w:sectPr w:rsidR="00637A39" w:rsidRPr="00BC2515" w:rsidSect="00956836">
      <w:pgSz w:w="11906" w:h="16838"/>
      <w:pgMar w:top="1360" w:right="850" w:bottom="566" w:left="1134" w:header="720" w:footer="720" w:gutter="0"/>
      <w:cols w:space="720"/>
      <w:noEndnote/>
      <w:docGrid w:type="linesAndChars" w:linePitch="42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632" w:rsidRDefault="00CE2632">
      <w:r>
        <w:separator/>
      </w:r>
    </w:p>
  </w:endnote>
  <w:endnote w:type="continuationSeparator" w:id="0">
    <w:p w:rsidR="00CE2632" w:rsidRDefault="00CE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632" w:rsidRDefault="00CE263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2632" w:rsidRDefault="00CE2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3F"/>
    <w:rsid w:val="0001083B"/>
    <w:rsid w:val="000936FD"/>
    <w:rsid w:val="000B1C28"/>
    <w:rsid w:val="000C505E"/>
    <w:rsid w:val="000F4362"/>
    <w:rsid w:val="00125D06"/>
    <w:rsid w:val="00152F17"/>
    <w:rsid w:val="00155C78"/>
    <w:rsid w:val="0016460E"/>
    <w:rsid w:val="001A3DD2"/>
    <w:rsid w:val="001B0197"/>
    <w:rsid w:val="001B33D1"/>
    <w:rsid w:val="001E1115"/>
    <w:rsid w:val="002755DA"/>
    <w:rsid w:val="002D1083"/>
    <w:rsid w:val="0032388E"/>
    <w:rsid w:val="003241BB"/>
    <w:rsid w:val="00326B27"/>
    <w:rsid w:val="003C4948"/>
    <w:rsid w:val="004373A5"/>
    <w:rsid w:val="00447B48"/>
    <w:rsid w:val="00473969"/>
    <w:rsid w:val="004A0CB2"/>
    <w:rsid w:val="00501A45"/>
    <w:rsid w:val="00547166"/>
    <w:rsid w:val="00577E88"/>
    <w:rsid w:val="005D368A"/>
    <w:rsid w:val="00634ED9"/>
    <w:rsid w:val="00635576"/>
    <w:rsid w:val="00637A39"/>
    <w:rsid w:val="0067553B"/>
    <w:rsid w:val="006902E3"/>
    <w:rsid w:val="0070597E"/>
    <w:rsid w:val="007222FB"/>
    <w:rsid w:val="00767C46"/>
    <w:rsid w:val="0077788C"/>
    <w:rsid w:val="007C1771"/>
    <w:rsid w:val="00892C02"/>
    <w:rsid w:val="008C2938"/>
    <w:rsid w:val="00920B36"/>
    <w:rsid w:val="009214F0"/>
    <w:rsid w:val="00953B06"/>
    <w:rsid w:val="00956836"/>
    <w:rsid w:val="00970DF9"/>
    <w:rsid w:val="00974131"/>
    <w:rsid w:val="009F2BB3"/>
    <w:rsid w:val="00A91345"/>
    <w:rsid w:val="00AA1747"/>
    <w:rsid w:val="00AB47EC"/>
    <w:rsid w:val="00AB4CD0"/>
    <w:rsid w:val="00AB68D8"/>
    <w:rsid w:val="00AC7E2F"/>
    <w:rsid w:val="00AE7A52"/>
    <w:rsid w:val="00AF0F96"/>
    <w:rsid w:val="00AF4093"/>
    <w:rsid w:val="00B54E56"/>
    <w:rsid w:val="00BC2515"/>
    <w:rsid w:val="00C2793F"/>
    <w:rsid w:val="00C97053"/>
    <w:rsid w:val="00CE2632"/>
    <w:rsid w:val="00CE6621"/>
    <w:rsid w:val="00D66FF1"/>
    <w:rsid w:val="00D8167B"/>
    <w:rsid w:val="00D82204"/>
    <w:rsid w:val="00E56502"/>
    <w:rsid w:val="00EE7074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16</cp:revision>
  <cp:lastPrinted>2019-07-30T09:34:00Z</cp:lastPrinted>
  <dcterms:created xsi:type="dcterms:W3CDTF">2019-07-25T04:21:00Z</dcterms:created>
  <dcterms:modified xsi:type="dcterms:W3CDTF">2019-12-16T02:36:00Z</dcterms:modified>
</cp:coreProperties>
</file>