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57" w:rsidRDefault="008E4757" w:rsidP="00861572">
      <w:pPr>
        <w:spacing w:line="320" w:lineRule="exact"/>
        <w:jc w:val="right"/>
      </w:pPr>
      <w:bookmarkStart w:id="0" w:name="_GoBack"/>
      <w:bookmarkEnd w:id="0"/>
      <w:r>
        <w:rPr>
          <w:rFonts w:ascii="ＭＳ 明朝" w:hAnsi="ＭＳ 明朝"/>
        </w:rPr>
        <w:t>[</w:t>
      </w:r>
      <w:r>
        <w:t>別紙様式</w:t>
      </w:r>
      <w:r>
        <w:rPr>
          <w:rFonts w:ascii="ＭＳ 明朝" w:hAnsi="ＭＳ 明朝"/>
        </w:rPr>
        <w:t>]</w:t>
      </w:r>
    </w:p>
    <w:p w:rsidR="008E4757" w:rsidRDefault="008E4757" w:rsidP="00861572">
      <w:pPr>
        <w:spacing w:line="320" w:lineRule="exact"/>
      </w:pPr>
      <w:r>
        <w:t xml:space="preserve">一般貨物自動車運送事業　　　　　　　</w:t>
      </w:r>
      <w:r>
        <w:rPr>
          <w:sz w:val="20"/>
        </w:rPr>
        <w:t>□事業計画変更認可申請書　　　□事業計画変更届出書</w:t>
      </w:r>
    </w:p>
    <w:p w:rsidR="008E4757" w:rsidRDefault="008E4757" w:rsidP="00861572">
      <w:pPr>
        <w:spacing w:line="320" w:lineRule="exact"/>
      </w:pPr>
      <w:r>
        <w:t xml:space="preserve">第二種貨物利用運送事業　　　　　　　</w:t>
      </w:r>
      <w:r>
        <w:rPr>
          <w:sz w:val="20"/>
        </w:rPr>
        <w:t>□集配事業計画変更認可申請書　□集配事業計画変更届出書</w:t>
      </w:r>
    </w:p>
    <w:p w:rsidR="008E4757" w:rsidRDefault="008E4757" w:rsidP="00861572">
      <w:pPr>
        <w:spacing w:line="320" w:lineRule="exact"/>
      </w:pPr>
      <w:r>
        <w:t xml:space="preserve">（内航・外航・鉄道・航空）　　　　　</w:t>
      </w:r>
      <w:r>
        <w:rPr>
          <w:sz w:val="20"/>
        </w:rPr>
        <w:t>□事業計画変更届出書（</w:t>
      </w:r>
      <w:r w:rsidR="00FB73FD">
        <w:rPr>
          <w:sz w:val="20"/>
        </w:rPr>
        <w:t>内航・</w:t>
      </w:r>
      <w:r>
        <w:rPr>
          <w:sz w:val="20"/>
        </w:rPr>
        <w:t>鉄道</w:t>
      </w:r>
      <w:r>
        <w:rPr>
          <w:sz w:val="16"/>
        </w:rPr>
        <w:t>）</w:t>
      </w:r>
    </w:p>
    <w:p w:rsidR="008E4757" w:rsidRDefault="008E4757" w:rsidP="00861572">
      <w:pPr>
        <w:spacing w:line="320" w:lineRule="exact"/>
      </w:pPr>
      <w:r>
        <w:t xml:space="preserve">第一種貨物利用運送事業（自動車）　　</w:t>
      </w:r>
      <w:r>
        <w:rPr>
          <w:sz w:val="20"/>
        </w:rPr>
        <w:t>□登録事項変更届出書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2487"/>
        <w:gridCol w:w="375"/>
        <w:gridCol w:w="2034"/>
        <w:gridCol w:w="404"/>
        <w:gridCol w:w="2226"/>
      </w:tblGrid>
      <w:tr w:rsidR="008E4757" w:rsidTr="00861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4664" w:type="dxa"/>
          <w:trHeight w:val="371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  <w:r>
              <w:rPr>
                <w:sz w:val="20"/>
              </w:rPr>
              <w:t>申請等年月日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  <w:r>
              <w:rPr>
                <w:sz w:val="20"/>
              </w:rPr>
              <w:t xml:space="preserve">　　年　　月　　日</w:t>
            </w:r>
          </w:p>
        </w:tc>
      </w:tr>
      <w:tr w:rsidR="008E4757" w:rsidTr="00861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6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  <w:r>
              <w:rPr>
                <w:spacing w:val="-1"/>
                <w:sz w:val="20"/>
              </w:rPr>
              <w:t xml:space="preserve">           </w:t>
            </w:r>
            <w:r>
              <w:rPr>
                <w:sz w:val="20"/>
              </w:rPr>
              <w:t>運輸局長　　　　　　　　　　殿</w:t>
            </w:r>
          </w:p>
          <w:p w:rsidR="008E4757" w:rsidRDefault="008E4757" w:rsidP="00861572">
            <w:pPr>
              <w:spacing w:line="320" w:lineRule="exact"/>
            </w:pPr>
            <w:r>
              <w:rPr>
                <w:spacing w:val="-1"/>
                <w:sz w:val="20"/>
              </w:rPr>
              <w:t xml:space="preserve">           </w:t>
            </w:r>
            <w:r>
              <w:rPr>
                <w:sz w:val="20"/>
              </w:rPr>
              <w:t>運輸支局長　　　　　　　　　殿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  <w:r>
              <w:rPr>
                <w:sz w:val="20"/>
              </w:rPr>
              <w:t>事業者番号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  <w:r>
              <w:rPr>
                <w:sz w:val="20"/>
              </w:rPr>
              <w:t>No.</w:t>
            </w:r>
          </w:p>
        </w:tc>
      </w:tr>
      <w:tr w:rsidR="008E4757" w:rsidTr="00861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6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  <w:r>
              <w:rPr>
                <w:sz w:val="20"/>
              </w:rPr>
              <w:t>事業者番号（登録番号）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  <w:r>
              <w:rPr>
                <w:sz w:val="20"/>
              </w:rPr>
              <w:t>No.</w:t>
            </w:r>
          </w:p>
        </w:tc>
      </w:tr>
      <w:tr w:rsidR="00861572" w:rsidTr="00014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572" w:rsidRDefault="00861572" w:rsidP="00861572">
            <w:pPr>
              <w:spacing w:line="320" w:lineRule="exact"/>
            </w:pPr>
            <w:r>
              <w:rPr>
                <w:sz w:val="20"/>
              </w:rPr>
              <w:t>申請者住所</w:t>
            </w:r>
          </w:p>
        </w:tc>
        <w:tc>
          <w:tcPr>
            <w:tcW w:w="7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572" w:rsidRDefault="00861572" w:rsidP="00861572">
            <w:pPr>
              <w:spacing w:line="320" w:lineRule="exact"/>
            </w:pPr>
          </w:p>
        </w:tc>
      </w:tr>
      <w:tr w:rsidR="00861572" w:rsidTr="00014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572" w:rsidRDefault="00861572" w:rsidP="00861572">
            <w:pPr>
              <w:spacing w:line="320" w:lineRule="exact"/>
            </w:pPr>
            <w:r>
              <w:rPr>
                <w:sz w:val="20"/>
              </w:rPr>
              <w:t>フリガナ</w:t>
            </w:r>
          </w:p>
        </w:tc>
        <w:tc>
          <w:tcPr>
            <w:tcW w:w="7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572" w:rsidRDefault="00861572" w:rsidP="00861572">
            <w:pPr>
              <w:spacing w:line="320" w:lineRule="exact"/>
            </w:pPr>
          </w:p>
        </w:tc>
      </w:tr>
      <w:tr w:rsidR="00861572" w:rsidTr="00014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572" w:rsidRDefault="00861572" w:rsidP="00861572">
            <w:pPr>
              <w:spacing w:line="320" w:lineRule="exact"/>
            </w:pPr>
            <w:r>
              <w:rPr>
                <w:sz w:val="20"/>
              </w:rPr>
              <w:t>申請者名</w:t>
            </w:r>
          </w:p>
        </w:tc>
        <w:tc>
          <w:tcPr>
            <w:tcW w:w="7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572" w:rsidRDefault="00861572" w:rsidP="00861572">
            <w:pPr>
              <w:spacing w:line="320" w:lineRule="exact"/>
            </w:pPr>
          </w:p>
        </w:tc>
      </w:tr>
      <w:tr w:rsidR="00861572" w:rsidTr="00861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572" w:rsidRDefault="00861572" w:rsidP="00861572">
            <w:pPr>
              <w:spacing w:line="320" w:lineRule="exact"/>
            </w:pPr>
            <w:r>
              <w:rPr>
                <w:sz w:val="20"/>
              </w:rPr>
              <w:t>代表者名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572" w:rsidRDefault="00861572" w:rsidP="00861572">
            <w:pPr>
              <w:spacing w:line="320" w:lineRule="exact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572" w:rsidRDefault="00861572" w:rsidP="00861572">
            <w:pPr>
              <w:spacing w:line="320" w:lineRule="exact"/>
            </w:pPr>
            <w:r>
              <w:rPr>
                <w:sz w:val="20"/>
              </w:rPr>
              <w:t>連絡担当者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572" w:rsidRDefault="00861572" w:rsidP="00861572">
            <w:pPr>
              <w:spacing w:line="320" w:lineRule="exact"/>
            </w:pPr>
          </w:p>
        </w:tc>
      </w:tr>
      <w:tr w:rsidR="00861572" w:rsidTr="00861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572" w:rsidRDefault="00861572" w:rsidP="00861572">
            <w:pPr>
              <w:spacing w:line="320" w:lineRule="exact"/>
            </w:pPr>
            <w:r>
              <w:rPr>
                <w:sz w:val="20"/>
              </w:rPr>
              <w:t>郵便番号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572" w:rsidRDefault="00861572" w:rsidP="00861572">
            <w:pPr>
              <w:spacing w:line="320" w:lineRule="exact"/>
            </w:pPr>
            <w:r>
              <w:rPr>
                <w:sz w:val="20"/>
              </w:rPr>
              <w:t>〒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572" w:rsidRDefault="00861572" w:rsidP="00861572">
            <w:pPr>
              <w:spacing w:line="320" w:lineRule="exact"/>
            </w:pPr>
            <w:r>
              <w:rPr>
                <w:sz w:val="20"/>
              </w:rPr>
              <w:t>電話番号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572" w:rsidRDefault="00861572" w:rsidP="00861572">
            <w:pPr>
              <w:spacing w:line="320" w:lineRule="exact"/>
            </w:pPr>
            <w:r>
              <w:rPr>
                <w:sz w:val="20"/>
              </w:rPr>
              <w:t xml:space="preserve">　（　　）</w:t>
            </w:r>
          </w:p>
        </w:tc>
      </w:tr>
    </w:tbl>
    <w:p w:rsidR="008E4757" w:rsidRDefault="008E4757" w:rsidP="00861572">
      <w:pPr>
        <w:spacing w:line="320" w:lineRule="exact"/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3180"/>
        <w:gridCol w:w="742"/>
        <w:gridCol w:w="3816"/>
      </w:tblGrid>
      <w:tr w:rsidR="008E4757" w:rsidTr="00861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  <w:jc w:val="center"/>
            </w:pPr>
            <w:r>
              <w:rPr>
                <w:sz w:val="20"/>
              </w:rPr>
              <w:t>変更申請又は変更届出の内容（項目）</w:t>
            </w:r>
          </w:p>
        </w:tc>
      </w:tr>
      <w:tr w:rsidR="008E4757" w:rsidTr="00861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  <w:jc w:val="center"/>
            </w:pPr>
            <w:r>
              <w:rPr>
                <w:sz w:val="20"/>
              </w:rPr>
              <w:t>貨物自動車運送事業法関係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  <w:jc w:val="center"/>
            </w:pPr>
            <w:r>
              <w:rPr>
                <w:sz w:val="20"/>
              </w:rPr>
              <w:t>貨物利用運送事業法関係</w:t>
            </w:r>
          </w:p>
        </w:tc>
      </w:tr>
      <w:tr w:rsidR="008E4757" w:rsidTr="00861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  <w:r>
              <w:rPr>
                <w:sz w:val="20"/>
              </w:rPr>
              <w:t>１．主たる事務所（名称・位置）</w:t>
            </w:r>
          </w:p>
          <w:p w:rsidR="008E4757" w:rsidRDefault="008E4757" w:rsidP="00861572">
            <w:pPr>
              <w:spacing w:line="320" w:lineRule="exact"/>
            </w:pPr>
            <w:r>
              <w:rPr>
                <w:sz w:val="20"/>
              </w:rPr>
              <w:t>２．営業所（名称）</w:t>
            </w:r>
          </w:p>
          <w:p w:rsidR="008E4757" w:rsidRDefault="008E4757" w:rsidP="00861572">
            <w:pPr>
              <w:spacing w:line="320" w:lineRule="exact"/>
            </w:pPr>
            <w:r>
              <w:rPr>
                <w:sz w:val="20"/>
              </w:rPr>
              <w:t>３．営業所（位置）</w:t>
            </w:r>
          </w:p>
          <w:p w:rsidR="008E4757" w:rsidRDefault="008E4757" w:rsidP="00861572">
            <w:pPr>
              <w:spacing w:line="320" w:lineRule="exact"/>
            </w:pPr>
            <w:r>
              <w:rPr>
                <w:sz w:val="20"/>
              </w:rPr>
              <w:t>４．事業用自動車の種別ごとの数</w:t>
            </w:r>
          </w:p>
          <w:p w:rsidR="008E4757" w:rsidRDefault="008E4757" w:rsidP="00861572">
            <w:pPr>
              <w:spacing w:line="320" w:lineRule="exact"/>
            </w:pPr>
            <w:r>
              <w:rPr>
                <w:sz w:val="20"/>
              </w:rPr>
              <w:t>５．自動車車庫（位置・収容能力）</w:t>
            </w:r>
          </w:p>
          <w:p w:rsidR="008E4757" w:rsidRDefault="008E4757" w:rsidP="00861572">
            <w:pPr>
              <w:spacing w:line="320" w:lineRule="exact"/>
            </w:pPr>
            <w:r>
              <w:rPr>
                <w:sz w:val="20"/>
              </w:rPr>
              <w:t>６．休憩・睡眠のための施設（位置・収容能力）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  <w:r>
              <w:rPr>
                <w:sz w:val="20"/>
              </w:rPr>
              <w:t>１．主たる事務所（名称・位置）</w:t>
            </w:r>
          </w:p>
          <w:p w:rsidR="008E4757" w:rsidRDefault="008E4757" w:rsidP="00861572">
            <w:pPr>
              <w:spacing w:line="320" w:lineRule="exact"/>
            </w:pPr>
            <w:r>
              <w:rPr>
                <w:sz w:val="20"/>
              </w:rPr>
              <w:t>２．営業所（名称・位置）</w:t>
            </w:r>
          </w:p>
          <w:p w:rsidR="008E4757" w:rsidRDefault="008E4757" w:rsidP="00861572">
            <w:pPr>
              <w:spacing w:line="320" w:lineRule="exact"/>
            </w:pPr>
            <w:r>
              <w:rPr>
                <w:sz w:val="20"/>
              </w:rPr>
              <w:t>３．貨物の集配に係る営業所（名称・位置）</w:t>
            </w:r>
          </w:p>
          <w:p w:rsidR="008E4757" w:rsidRDefault="008E4757" w:rsidP="00861572">
            <w:pPr>
              <w:spacing w:line="320" w:lineRule="exact"/>
            </w:pPr>
            <w:r>
              <w:rPr>
                <w:sz w:val="20"/>
              </w:rPr>
              <w:t>４．各営業所に配置する事業用自動車の数</w:t>
            </w:r>
          </w:p>
          <w:p w:rsidR="008E4757" w:rsidRDefault="008E4757" w:rsidP="00861572">
            <w:pPr>
              <w:spacing w:line="320" w:lineRule="exact"/>
            </w:pPr>
            <w:r>
              <w:rPr>
                <w:sz w:val="20"/>
              </w:rPr>
              <w:t>５．自動車車庫（位置・収容能力）</w:t>
            </w:r>
          </w:p>
          <w:p w:rsidR="008E4757" w:rsidRDefault="008E4757" w:rsidP="00861572">
            <w:pPr>
              <w:spacing w:line="320" w:lineRule="exact"/>
            </w:pPr>
            <w:r>
              <w:rPr>
                <w:sz w:val="20"/>
              </w:rPr>
              <w:t>６．休憩・睡眠のための施設（位置・収容能力）</w:t>
            </w:r>
          </w:p>
        </w:tc>
      </w:tr>
      <w:tr w:rsidR="008E4757" w:rsidTr="00861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  <w:jc w:val="center"/>
            </w:pPr>
            <w:r>
              <w:rPr>
                <w:sz w:val="20"/>
              </w:rPr>
              <w:t>変更項目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  <w:jc w:val="center"/>
            </w:pPr>
            <w:r>
              <w:rPr>
                <w:sz w:val="20"/>
              </w:rPr>
              <w:t>（新）</w:t>
            </w:r>
          </w:p>
        </w:tc>
        <w:tc>
          <w:tcPr>
            <w:tcW w:w="3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  <w:jc w:val="center"/>
            </w:pPr>
            <w:r>
              <w:rPr>
                <w:sz w:val="20"/>
              </w:rPr>
              <w:t>（旧）</w:t>
            </w:r>
          </w:p>
        </w:tc>
      </w:tr>
      <w:tr w:rsidR="008E4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  <w:p w:rsidR="008E4757" w:rsidRDefault="008E4757" w:rsidP="00861572">
            <w:pPr>
              <w:spacing w:line="320" w:lineRule="exact"/>
            </w:pP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  <w:tc>
          <w:tcPr>
            <w:tcW w:w="3816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</w:tr>
      <w:tr w:rsidR="008E4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  <w:tc>
          <w:tcPr>
            <w:tcW w:w="392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  <w:tc>
          <w:tcPr>
            <w:tcW w:w="3816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</w:tr>
      <w:tr w:rsidR="008E4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  <w:p w:rsidR="008E4757" w:rsidRDefault="008E4757" w:rsidP="00861572">
            <w:pPr>
              <w:spacing w:line="320" w:lineRule="exact"/>
            </w:pP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  <w:tc>
          <w:tcPr>
            <w:tcW w:w="3816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</w:tr>
      <w:tr w:rsidR="008E4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  <w:tc>
          <w:tcPr>
            <w:tcW w:w="392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  <w:tc>
          <w:tcPr>
            <w:tcW w:w="3816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</w:tr>
      <w:tr w:rsidR="008E4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  <w:p w:rsidR="008E4757" w:rsidRDefault="008E4757" w:rsidP="00861572">
            <w:pPr>
              <w:spacing w:line="320" w:lineRule="exact"/>
            </w:pP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  <w:tc>
          <w:tcPr>
            <w:tcW w:w="3816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</w:tr>
      <w:tr w:rsidR="008E4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  <w:tc>
          <w:tcPr>
            <w:tcW w:w="392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  <w:tc>
          <w:tcPr>
            <w:tcW w:w="3816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</w:tr>
      <w:tr w:rsidR="008E4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  <w:p w:rsidR="008E4757" w:rsidRDefault="008E4757" w:rsidP="00861572">
            <w:pPr>
              <w:spacing w:line="320" w:lineRule="exact"/>
            </w:pP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  <w:tc>
          <w:tcPr>
            <w:tcW w:w="3816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</w:tr>
      <w:tr w:rsidR="008E4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  <w:tc>
          <w:tcPr>
            <w:tcW w:w="392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  <w:tc>
          <w:tcPr>
            <w:tcW w:w="3816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</w:tr>
      <w:tr w:rsidR="008E4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  <w:p w:rsidR="008E4757" w:rsidRDefault="008E4757" w:rsidP="00861572">
            <w:pPr>
              <w:spacing w:line="320" w:lineRule="exact"/>
            </w:pP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  <w:tc>
          <w:tcPr>
            <w:tcW w:w="3816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</w:tr>
      <w:tr w:rsidR="008E4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  <w:tc>
          <w:tcPr>
            <w:tcW w:w="392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  <w:tc>
          <w:tcPr>
            <w:tcW w:w="3816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</w:tr>
      <w:tr w:rsidR="008E4757" w:rsidTr="00861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  <w:r>
              <w:rPr>
                <w:sz w:val="20"/>
              </w:rPr>
              <w:t>（変更理由又は届出事由発生年月日）</w:t>
            </w:r>
          </w:p>
        </w:tc>
      </w:tr>
      <w:tr w:rsidR="008E4757" w:rsidTr="00861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32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</w:tr>
      <w:tr w:rsidR="008E4757" w:rsidTr="00861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932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</w:tr>
      <w:tr w:rsidR="008E4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328" w:type="dxa"/>
            <w:gridSpan w:val="4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Pr="00861572" w:rsidRDefault="008E4757" w:rsidP="00861572">
            <w:pPr>
              <w:spacing w:line="320" w:lineRule="exact"/>
            </w:pPr>
          </w:p>
        </w:tc>
      </w:tr>
      <w:tr w:rsidR="008E4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32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757" w:rsidRDefault="008E4757" w:rsidP="00861572">
            <w:pPr>
              <w:spacing w:line="320" w:lineRule="exact"/>
            </w:pPr>
          </w:p>
        </w:tc>
      </w:tr>
    </w:tbl>
    <w:p w:rsidR="008E4757" w:rsidRDefault="008E4757" w:rsidP="00861572">
      <w:pPr>
        <w:spacing w:line="320" w:lineRule="exact"/>
        <w:ind w:left="321" w:hanging="321"/>
      </w:pPr>
      <w:r>
        <w:rPr>
          <w:sz w:val="18"/>
        </w:rPr>
        <w:t>注１　表題の（）内の運送機関については、該当する利用運送機関のみを記載するものとし、□内は該当する箇所をチェックすること。</w:t>
      </w:r>
    </w:p>
    <w:p w:rsidR="008E4757" w:rsidRDefault="008E4757" w:rsidP="00861572">
      <w:pPr>
        <w:spacing w:line="320" w:lineRule="exact"/>
      </w:pPr>
      <w:r>
        <w:rPr>
          <w:sz w:val="18"/>
        </w:rPr>
        <w:t>注２　事業者番号については、一般貨物自動車運送事業は上段に、貨物利用運送事業は下段にそれぞれ記載する。</w:t>
      </w:r>
    </w:p>
    <w:sectPr w:rsidR="008E4757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882" w:gutter="0"/>
      <w:cols w:space="720"/>
      <w:docGrid w:type="linesAndChars" w:linePitch="21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CD" w:rsidRDefault="00014CCD">
      <w:pPr>
        <w:spacing w:before="357"/>
      </w:pPr>
      <w:r>
        <w:continuationSeparator/>
      </w:r>
    </w:p>
  </w:endnote>
  <w:endnote w:type="continuationSeparator" w:id="0">
    <w:p w:rsidR="00014CCD" w:rsidRDefault="00014CCD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57" w:rsidRDefault="008E4757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E4757" w:rsidRDefault="008E47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57" w:rsidRDefault="008E4757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363EF9">
      <w:rPr>
        <w:rFonts w:hint="default"/>
        <w:noProof/>
      </w:rPr>
      <w:t>1</w:t>
    </w:r>
    <w:r>
      <w:fldChar w:fldCharType="end"/>
    </w:r>
    <w:r>
      <w:t xml:space="preserve"> -</w:t>
    </w:r>
  </w:p>
  <w:p w:rsidR="008E4757" w:rsidRDefault="008E47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CD" w:rsidRDefault="00014CCD">
      <w:pPr>
        <w:spacing w:before="357"/>
      </w:pPr>
      <w:r>
        <w:continuationSeparator/>
      </w:r>
    </w:p>
  </w:footnote>
  <w:footnote w:type="continuationSeparator" w:id="0">
    <w:p w:rsidR="00014CCD" w:rsidRDefault="00014CCD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7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FD"/>
    <w:rsid w:val="00014CCD"/>
    <w:rsid w:val="00363EF9"/>
    <w:rsid w:val="007C254A"/>
    <w:rsid w:val="00861572"/>
    <w:rsid w:val="008E4757"/>
    <w:rsid w:val="00FB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9E0580-EAAD-437A-ACD2-6A72263F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なし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ㅤ</cp:lastModifiedBy>
  <cp:revision>2</cp:revision>
  <cp:lastPrinted>1601-01-01T00:00:00Z</cp:lastPrinted>
  <dcterms:created xsi:type="dcterms:W3CDTF">2020-12-22T05:33:00Z</dcterms:created>
  <dcterms:modified xsi:type="dcterms:W3CDTF">2020-12-22T05:33:00Z</dcterms:modified>
</cp:coreProperties>
</file>