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color w:val="0000FF"/>
        </w:rPr>
        <w:t>（様式例）</w:t>
      </w:r>
    </w:p>
    <w:p w:rsidR="00FC04CD" w:rsidRDefault="00FC04CD">
      <w:pPr>
        <w:adjustRightInd/>
        <w:spacing w:line="362" w:lineRule="exact"/>
        <w:ind w:left="4096"/>
        <w:jc w:val="right"/>
        <w:rPr>
          <w:rFonts w:ascii="ＭＳ ゴシック" w:cs="Times New Roman"/>
        </w:rPr>
      </w:pPr>
      <w:r>
        <w:rPr>
          <w:rFonts w:hint="eastAsia"/>
        </w:rPr>
        <w:t>平成　　年　　月　　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○○運輸局長　　殿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（国土交通大臣　○○○○　殿）</w:t>
      </w:r>
    </w:p>
    <w:p w:rsidR="00FC04CD" w:rsidRDefault="00FC04CD">
      <w:pPr>
        <w:adjustRightInd/>
        <w:spacing w:line="362" w:lineRule="exact"/>
        <w:jc w:val="righ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住　　　　所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氏名又は名称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ascii="ＭＳ ゴシック" w:cs="Times New Roman"/>
          <w:color w:val="auto"/>
        </w:rPr>
        <w:fldChar w:fldCharType="end"/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安全管理規程設定（変更）届出書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このたび、安全管理規程を設定（変更）したので、道路運送法第２２条の２第１項及び旅客自動車運送事業運輸規則第４７条の３の規定に基づいて下記のとおり届け出いたします。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１　氏名又は名称及び住所並びに法人にあっては代表者氏名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２　実施予定日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３　変更した事項</w:t>
      </w:r>
    </w:p>
    <w:p w:rsidR="00FC04CD" w:rsidRDefault="00FC04CD">
      <w:pPr>
        <w:adjustRightInd/>
        <w:spacing w:line="362" w:lineRule="exact"/>
        <w:ind w:left="482"/>
        <w:rPr>
          <w:rFonts w:ascii="ＭＳ ゴシック" w:cs="Times New Roman"/>
        </w:rPr>
      </w:pPr>
      <w:r>
        <w:rPr>
          <w:rFonts w:hint="eastAsia"/>
        </w:rPr>
        <w:t>（新旧の対照を明示）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４　変更を必要とする理由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添付書類１　　設定（変更）した安全管理規程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※各社において設定（変更）した安全管理規程を添付すること。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添付書類２　　設定（変更）した安全管理規程に関し必要な事項を記載した書類</w:t>
      </w:r>
    </w:p>
    <w:p w:rsidR="00FC04CD" w:rsidRDefault="00FC04CD" w:rsidP="007E442C">
      <w:pPr>
        <w:adjustRightInd/>
        <w:spacing w:line="362" w:lineRule="exact"/>
        <w:ind w:left="1920" w:hangingChars="800" w:hanging="1920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※安全管理規程上、「別に定める（組織図、記録管理方法等）」としてい</w:t>
      </w:r>
      <w:r w:rsidR="00B21DF3">
        <w:rPr>
          <w:rFonts w:hint="eastAsia"/>
          <w:color w:val="FF0000"/>
        </w:rPr>
        <w:t>る</w:t>
      </w:r>
      <w:r w:rsidR="007E442C">
        <w:rPr>
          <w:rFonts w:hint="eastAsia"/>
          <w:color w:val="FF0000"/>
        </w:rPr>
        <w:t>場合、それらを別に添付すること</w:t>
      </w:r>
    </w:p>
    <w:sectPr w:rsidR="00FC04CD">
      <w:footerReference w:type="default" r:id="rId6"/>
      <w:type w:val="continuous"/>
      <w:pgSz w:w="11906" w:h="16838"/>
      <w:pgMar w:top="1190" w:right="1134" w:bottom="1134" w:left="1134" w:header="738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CD" w:rsidRDefault="00FC04CD">
      <w:r>
        <w:separator/>
      </w:r>
    </w:p>
  </w:endnote>
  <w:endnote w:type="continuationSeparator" w:id="0">
    <w:p w:rsidR="00FC04CD" w:rsidRDefault="00F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CD" w:rsidRDefault="00FC04CD">
    <w:pPr>
      <w:framePr w:wrap="auto" w:vAnchor="text" w:hAnchor="margin" w:xAlign="center" w:y="1"/>
      <w:adjustRightInd/>
      <w:jc w:val="center"/>
      <w:rPr>
        <w:rFonts w:ascii="ＭＳ ゴシック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CD" w:rsidRDefault="00FC04C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04CD" w:rsidRDefault="00FC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7"/>
    <w:rsid w:val="00225CCE"/>
    <w:rsid w:val="002D7455"/>
    <w:rsid w:val="002E561E"/>
    <w:rsid w:val="003D4C43"/>
    <w:rsid w:val="00521FD7"/>
    <w:rsid w:val="006934E5"/>
    <w:rsid w:val="007E442C"/>
    <w:rsid w:val="009C1535"/>
    <w:rsid w:val="00B21DF3"/>
    <w:rsid w:val="00DB5760"/>
    <w:rsid w:val="00F94DAD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BBA91B-1E2E-4952-BE5F-6F6E26E7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2</cp:revision>
  <cp:lastPrinted>2006-08-24T08:50:00Z</cp:lastPrinted>
  <dcterms:created xsi:type="dcterms:W3CDTF">2018-03-09T06:01:00Z</dcterms:created>
  <dcterms:modified xsi:type="dcterms:W3CDTF">2018-03-09T06:01:00Z</dcterms:modified>
</cp:coreProperties>
</file>